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2C4C" w14:textId="78250A99" w:rsidR="002B15C9" w:rsidRPr="002B15C9" w:rsidRDefault="002B15C9" w:rsidP="002B15C9">
      <w:pPr>
        <w:rPr>
          <w:sz w:val="28"/>
          <w:szCs w:val="20"/>
        </w:rPr>
      </w:pPr>
      <w:r w:rsidRPr="002B15C9">
        <w:rPr>
          <w:sz w:val="28"/>
          <w:szCs w:val="20"/>
        </w:rPr>
        <w:t>Then Jesus was led by the Spirit into the wilderness to be tempted[a] by the devil. 2 After fasting forty days and forty nights, he was hungry. 3 The tempter came to him and said, “If you are the Son of God, tell these stones to become bread.”</w:t>
      </w:r>
    </w:p>
    <w:p w14:paraId="531C1D9B" w14:textId="77777777" w:rsidR="002B15C9" w:rsidRPr="002B15C9" w:rsidRDefault="002B15C9" w:rsidP="002B15C9">
      <w:pPr>
        <w:rPr>
          <w:sz w:val="28"/>
          <w:szCs w:val="20"/>
        </w:rPr>
      </w:pPr>
      <w:r w:rsidRPr="002B15C9">
        <w:rPr>
          <w:sz w:val="28"/>
          <w:szCs w:val="20"/>
        </w:rPr>
        <w:t>4 Jesus answered, “It is written: ‘Man shall not live on bread alone, but on every word that comes from the mouth of God.’[b]”</w:t>
      </w:r>
    </w:p>
    <w:p w14:paraId="7AC66843" w14:textId="77777777" w:rsidR="002B15C9" w:rsidRPr="002B15C9" w:rsidRDefault="002B15C9" w:rsidP="002B15C9">
      <w:pPr>
        <w:rPr>
          <w:sz w:val="28"/>
          <w:szCs w:val="20"/>
        </w:rPr>
      </w:pPr>
      <w:r w:rsidRPr="002B15C9">
        <w:rPr>
          <w:sz w:val="28"/>
          <w:szCs w:val="20"/>
        </w:rPr>
        <w:t>5 Then the devil took him to the holy city and had him stand on the highest point of the temple. 6 “If you are the Son of God,” he said, “throw yourself down. For it is written:</w:t>
      </w:r>
    </w:p>
    <w:p w14:paraId="560D75EF" w14:textId="77777777" w:rsidR="002B15C9" w:rsidRPr="002B15C9" w:rsidRDefault="002B15C9" w:rsidP="002B15C9">
      <w:pPr>
        <w:rPr>
          <w:sz w:val="28"/>
          <w:szCs w:val="20"/>
        </w:rPr>
      </w:pPr>
      <w:r w:rsidRPr="002B15C9">
        <w:rPr>
          <w:sz w:val="28"/>
          <w:szCs w:val="20"/>
        </w:rPr>
        <w:t>“‘He will command his angels concerning you,</w:t>
      </w:r>
    </w:p>
    <w:p w14:paraId="5D7227B1" w14:textId="77777777" w:rsidR="002B15C9" w:rsidRPr="002B15C9" w:rsidRDefault="002B15C9" w:rsidP="002B15C9">
      <w:pPr>
        <w:rPr>
          <w:sz w:val="28"/>
          <w:szCs w:val="20"/>
        </w:rPr>
      </w:pPr>
      <w:r w:rsidRPr="002B15C9">
        <w:rPr>
          <w:sz w:val="28"/>
          <w:szCs w:val="20"/>
        </w:rPr>
        <w:t xml:space="preserve">    and they will lift you up in their hands,</w:t>
      </w:r>
    </w:p>
    <w:p w14:paraId="7F699148" w14:textId="77777777" w:rsidR="002B15C9" w:rsidRPr="002B15C9" w:rsidRDefault="002B15C9" w:rsidP="002B15C9">
      <w:pPr>
        <w:rPr>
          <w:sz w:val="28"/>
          <w:szCs w:val="20"/>
        </w:rPr>
      </w:pPr>
      <w:r w:rsidRPr="002B15C9">
        <w:rPr>
          <w:sz w:val="28"/>
          <w:szCs w:val="20"/>
        </w:rPr>
        <w:t xml:space="preserve">    so that you will not strike your foot against a stone.’[c]”</w:t>
      </w:r>
    </w:p>
    <w:p w14:paraId="21D64B2D" w14:textId="77777777" w:rsidR="002B15C9" w:rsidRPr="002B15C9" w:rsidRDefault="002B15C9" w:rsidP="002B15C9">
      <w:pPr>
        <w:rPr>
          <w:sz w:val="28"/>
          <w:szCs w:val="20"/>
        </w:rPr>
      </w:pPr>
      <w:r w:rsidRPr="002B15C9">
        <w:rPr>
          <w:sz w:val="28"/>
          <w:szCs w:val="20"/>
        </w:rPr>
        <w:t>7 Jesus answered him, “It is also written: ‘Do not put the Lord your God to the test.’[d]”</w:t>
      </w:r>
    </w:p>
    <w:p w14:paraId="127F5F59" w14:textId="77777777" w:rsidR="002B15C9" w:rsidRPr="002B15C9" w:rsidRDefault="002B15C9" w:rsidP="002B15C9">
      <w:pPr>
        <w:rPr>
          <w:sz w:val="28"/>
          <w:szCs w:val="20"/>
        </w:rPr>
      </w:pPr>
      <w:r w:rsidRPr="002B15C9">
        <w:rPr>
          <w:sz w:val="28"/>
          <w:szCs w:val="20"/>
        </w:rPr>
        <w:t>8 Again, the devil took him to a very high mountain and showed him all the kingdoms of the world and their splendor. 9 “All this I will give you,” he said, “if you will bow down and worship me.”</w:t>
      </w:r>
    </w:p>
    <w:p w14:paraId="44886B6D" w14:textId="77777777" w:rsidR="002B15C9" w:rsidRPr="002B15C9" w:rsidRDefault="002B15C9" w:rsidP="002B15C9">
      <w:pPr>
        <w:rPr>
          <w:sz w:val="28"/>
          <w:szCs w:val="20"/>
        </w:rPr>
      </w:pPr>
      <w:r w:rsidRPr="002B15C9">
        <w:rPr>
          <w:sz w:val="28"/>
          <w:szCs w:val="20"/>
        </w:rPr>
        <w:t>10 Jesus said to him, “Away from me, Satan! For it is written: ‘Worship the Lord your God, and serve him only.’[e]”</w:t>
      </w:r>
    </w:p>
    <w:p w14:paraId="47142095" w14:textId="2617417D" w:rsidR="00A27B2B" w:rsidRPr="002B15C9" w:rsidRDefault="002B15C9" w:rsidP="002B15C9">
      <w:pPr>
        <w:rPr>
          <w:sz w:val="28"/>
          <w:szCs w:val="20"/>
        </w:rPr>
      </w:pPr>
      <w:r w:rsidRPr="002B15C9">
        <w:rPr>
          <w:sz w:val="28"/>
          <w:szCs w:val="20"/>
        </w:rPr>
        <w:t>11 Then the devil left him, and angels came and attended him.So here is the thing I believe that you and I are a beloved sons or daughters of God.</w:t>
      </w:r>
    </w:p>
    <w:p w14:paraId="35D30B1B" w14:textId="77777777" w:rsidR="002B15C9" w:rsidRDefault="002B15C9">
      <w:pPr>
        <w:rPr>
          <w:sz w:val="32"/>
        </w:rPr>
      </w:pPr>
    </w:p>
    <w:p w14:paraId="47142096" w14:textId="6538243C" w:rsidR="00A27B2B" w:rsidRDefault="00000000">
      <w:pPr>
        <w:rPr>
          <w:sz w:val="32"/>
        </w:rPr>
      </w:pPr>
      <w:r>
        <w:rPr>
          <w:sz w:val="32"/>
        </w:rPr>
        <w:t xml:space="preserve">One of the enormous spiritual tasks we have is to believe, claim, </w:t>
      </w:r>
      <w:r w:rsidR="00911B17">
        <w:rPr>
          <w:sz w:val="32"/>
        </w:rPr>
        <w:t>integrate it</w:t>
      </w:r>
      <w:r>
        <w:rPr>
          <w:sz w:val="32"/>
        </w:rPr>
        <w:t xml:space="preserve">, live that truth that I am a beloved child of God.  To live a life based on that </w:t>
      </w:r>
      <w:r w:rsidR="00DB3BF8">
        <w:rPr>
          <w:sz w:val="32"/>
        </w:rPr>
        <w:t>core assumption</w:t>
      </w:r>
      <w:r>
        <w:rPr>
          <w:sz w:val="32"/>
        </w:rPr>
        <w:t xml:space="preserve">. </w:t>
      </w:r>
    </w:p>
    <w:p w14:paraId="47142097" w14:textId="7C5DE791" w:rsidR="00A27B2B" w:rsidRDefault="00000000">
      <w:pPr>
        <w:rPr>
          <w:sz w:val="32"/>
        </w:rPr>
      </w:pPr>
      <w:r>
        <w:rPr>
          <w:sz w:val="32"/>
        </w:rPr>
        <w:t xml:space="preserve"> I don’t find that very easy.  In fact</w:t>
      </w:r>
      <w:r w:rsidR="00DB3BF8">
        <w:rPr>
          <w:sz w:val="32"/>
        </w:rPr>
        <w:t>,</w:t>
      </w:r>
      <w:r>
        <w:rPr>
          <w:sz w:val="32"/>
        </w:rPr>
        <w:t xml:space="preserve"> I think that most of us fail to claim that and live that for ourselves.  We have a cognitive assent to that truth but maybe haven’t allowed it to sink de</w:t>
      </w:r>
      <w:r w:rsidR="002B15C9">
        <w:rPr>
          <w:sz w:val="32"/>
        </w:rPr>
        <w:t>e</w:t>
      </w:r>
      <w:r>
        <w:rPr>
          <w:sz w:val="32"/>
        </w:rPr>
        <w:t>p into our hearts and allowed it to be real and true for us and our life.</w:t>
      </w:r>
    </w:p>
    <w:p w14:paraId="47142098" w14:textId="77777777" w:rsidR="00A27B2B" w:rsidRDefault="00000000">
      <w:pPr>
        <w:rPr>
          <w:sz w:val="32"/>
        </w:rPr>
      </w:pPr>
      <w:r>
        <w:rPr>
          <w:sz w:val="32"/>
        </w:rPr>
        <w:lastRenderedPageBreak/>
        <w:t>We all to some extent or another spend our life wrestling with 2 Questions.  The two big questions. The 2 questions that keep us awake that depending on the answers either leave us feeling confident or completely lost and always striving.</w:t>
      </w:r>
    </w:p>
    <w:p w14:paraId="47142099" w14:textId="77777777" w:rsidR="00A27B2B" w:rsidRDefault="00000000">
      <w:pPr>
        <w:rPr>
          <w:sz w:val="32"/>
        </w:rPr>
      </w:pPr>
      <w:r>
        <w:rPr>
          <w:sz w:val="32"/>
        </w:rPr>
        <w:t>Who am I?</w:t>
      </w:r>
    </w:p>
    <w:p w14:paraId="4714209A" w14:textId="77777777" w:rsidR="00A27B2B" w:rsidRDefault="00000000">
      <w:pPr>
        <w:rPr>
          <w:sz w:val="32"/>
        </w:rPr>
      </w:pPr>
      <w:r>
        <w:rPr>
          <w:sz w:val="32"/>
        </w:rPr>
        <w:t>And second is like it</w:t>
      </w:r>
    </w:p>
    <w:p w14:paraId="4714209B" w14:textId="77777777" w:rsidR="00A27B2B" w:rsidRDefault="00000000">
      <w:pPr>
        <w:rPr>
          <w:sz w:val="32"/>
        </w:rPr>
      </w:pPr>
      <w:r>
        <w:rPr>
          <w:sz w:val="32"/>
        </w:rPr>
        <w:t>Who’s am I?</w:t>
      </w:r>
    </w:p>
    <w:p w14:paraId="4714209C" w14:textId="77777777" w:rsidR="00A27B2B" w:rsidRDefault="00A27B2B">
      <w:pPr>
        <w:rPr>
          <w:sz w:val="32"/>
        </w:rPr>
      </w:pPr>
    </w:p>
    <w:p w14:paraId="4714209D" w14:textId="77777777" w:rsidR="00A27B2B" w:rsidRDefault="00000000">
      <w:pPr>
        <w:rPr>
          <w:sz w:val="32"/>
        </w:rPr>
      </w:pPr>
      <w:r>
        <w:rPr>
          <w:sz w:val="32"/>
        </w:rPr>
        <w:t>Most of us find that we strive and search for answers to these questions even if we could not articulate the question in that way.</w:t>
      </w:r>
    </w:p>
    <w:p w14:paraId="4714209E" w14:textId="6C4A4DA0" w:rsidR="00A27B2B" w:rsidRDefault="00BC07AA">
      <w:pPr>
        <w:pStyle w:val="ListParagraph"/>
        <w:numPr>
          <w:ilvl w:val="0"/>
          <w:numId w:val="1"/>
        </w:numPr>
        <w:rPr>
          <w:sz w:val="32"/>
        </w:rPr>
      </w:pPr>
      <w:r>
        <w:rPr>
          <w:sz w:val="32"/>
        </w:rPr>
        <w:t xml:space="preserve">I am what I do.  </w:t>
      </w:r>
    </w:p>
    <w:p w14:paraId="4714209F" w14:textId="48075FD9" w:rsidR="00A27B2B" w:rsidRDefault="00000000">
      <w:pPr>
        <w:rPr>
          <w:sz w:val="32"/>
        </w:rPr>
      </w:pPr>
      <w:r>
        <w:rPr>
          <w:sz w:val="32"/>
        </w:rPr>
        <w:t xml:space="preserve">When I have some successes I feel good about myself.  When I make some mistakes I start getting a bit low and beating myself up for not being more perfect.  The trouble with being not as young and athletic as I once was is the trophies don’t come as readily and you have to pull out the old trophies.  I was once selected in under 13 Central Queensland athletics for 800m after coming third at intershool and the guy who </w:t>
      </w:r>
      <w:r w:rsidR="00B96277">
        <w:rPr>
          <w:sz w:val="32"/>
        </w:rPr>
        <w:t>won</w:t>
      </w:r>
      <w:r>
        <w:rPr>
          <w:sz w:val="32"/>
        </w:rPr>
        <w:t xml:space="preserve"> was a seventh day Adventist and his parents wouldn’t let him go to the next level because trials were on a Saturday.  True story - high point of my athletic career.   Or look at my work, children, music etc  I did something good.  Something worthwhile.</w:t>
      </w:r>
    </w:p>
    <w:p w14:paraId="471420A0" w14:textId="77777777" w:rsidR="00A27B2B" w:rsidRDefault="00000000">
      <w:pPr>
        <w:pStyle w:val="ListParagraph"/>
        <w:numPr>
          <w:ilvl w:val="0"/>
          <w:numId w:val="1"/>
        </w:numPr>
        <w:rPr>
          <w:sz w:val="32"/>
        </w:rPr>
      </w:pPr>
      <w:r>
        <w:rPr>
          <w:sz w:val="32"/>
        </w:rPr>
        <w:t xml:space="preserve"> I am what other people say about me.</w:t>
      </w:r>
    </w:p>
    <w:p w14:paraId="471420A1" w14:textId="66092D4B" w:rsidR="00A27B2B" w:rsidRDefault="00000000">
      <w:pPr>
        <w:rPr>
          <w:sz w:val="32"/>
        </w:rPr>
      </w:pPr>
      <w:r>
        <w:rPr>
          <w:sz w:val="32"/>
        </w:rPr>
        <w:t xml:space="preserve">What people say about you is very powerful is it not?  If a whole bunch of you say what nice words you had to say today Crighto I can walk around in a feel good </w:t>
      </w:r>
      <w:r w:rsidR="00B96277">
        <w:rPr>
          <w:sz w:val="32"/>
        </w:rPr>
        <w:t>bubble</w:t>
      </w:r>
      <w:r>
        <w:rPr>
          <w:sz w:val="32"/>
        </w:rPr>
        <w:t xml:space="preserve"> but if just one person were to come up to me and say.  That was rubbish then you know who I would be thinking about tonight.  You know what was said that would cause me to toss and to turn and it would be all the nice </w:t>
      </w:r>
      <w:r>
        <w:rPr>
          <w:sz w:val="32"/>
        </w:rPr>
        <w:lastRenderedPageBreak/>
        <w:t xml:space="preserve">encouraging words but the one person who didn’t like me or the one thing I did that was in error.  </w:t>
      </w:r>
      <w:r w:rsidR="00A70A74">
        <w:rPr>
          <w:sz w:val="32"/>
        </w:rPr>
        <w:t>We</w:t>
      </w:r>
      <w:r>
        <w:rPr>
          <w:sz w:val="32"/>
        </w:rPr>
        <w:t xml:space="preserve"> can be very sensitive to the negative.</w:t>
      </w:r>
    </w:p>
    <w:p w14:paraId="471420A2" w14:textId="77777777" w:rsidR="00A27B2B" w:rsidRDefault="00000000">
      <w:pPr>
        <w:rPr>
          <w:sz w:val="32"/>
        </w:rPr>
      </w:pPr>
      <w:r>
        <w:rPr>
          <w:sz w:val="32"/>
        </w:rPr>
        <w:t>When somebody talks behind your back and talks against you or about you that can cut deep into your heart.  And if someone calls you names that are not justified (or even if it is) when they say hurtful things it really ruins your day and wrecks your mood.</w:t>
      </w:r>
    </w:p>
    <w:p w14:paraId="471420A3" w14:textId="77777777" w:rsidR="00A27B2B" w:rsidRDefault="00000000">
      <w:pPr>
        <w:pStyle w:val="ListParagraph"/>
        <w:numPr>
          <w:ilvl w:val="0"/>
          <w:numId w:val="1"/>
        </w:numPr>
        <w:rPr>
          <w:sz w:val="32"/>
        </w:rPr>
      </w:pPr>
      <w:r>
        <w:rPr>
          <w:sz w:val="32"/>
        </w:rPr>
        <w:t>I am what I have.</w:t>
      </w:r>
    </w:p>
    <w:p w14:paraId="471420A4" w14:textId="77777777" w:rsidR="00A27B2B" w:rsidRDefault="00000000">
      <w:pPr>
        <w:rPr>
          <w:sz w:val="32"/>
        </w:rPr>
      </w:pPr>
      <w:r>
        <w:rPr>
          <w:sz w:val="32"/>
        </w:rPr>
        <w:t>My brother just bought a brand new camper trailer.  I need to tell you I had just a moment of camping envy.  It was very shiny.  It was bolding saying I made it (or I’m in debt I’m not sure which) But it could be I am an Aussie, good health, good family I have a lot of things.  But when I am at risk of losing any of those things.  A family member dies or I get sick or I lose my house and finances I can slip into inner darkness.</w:t>
      </w:r>
    </w:p>
    <w:p w14:paraId="471420A5" w14:textId="77777777" w:rsidR="00A27B2B" w:rsidRDefault="00000000">
      <w:pPr>
        <w:rPr>
          <w:sz w:val="32"/>
        </w:rPr>
      </w:pPr>
      <w:r>
        <w:rPr>
          <w:sz w:val="32"/>
        </w:rPr>
        <w:t>So much of our energy goes into I am what I do, I am what people say about me or I am what I have.</w:t>
      </w:r>
    </w:p>
    <w:p w14:paraId="471420A6" w14:textId="77777777" w:rsidR="00A27B2B" w:rsidRDefault="00000000">
      <w:pPr>
        <w:rPr>
          <w:sz w:val="32"/>
        </w:rPr>
      </w:pPr>
      <w:r>
        <w:rPr>
          <w:sz w:val="32"/>
        </w:rPr>
        <w:t xml:space="preserve">A few years back I had run a Connect Camp.  Three days of canoeing,  physical stretching and personal growth.  As we sat around the campfire on the last night we are talking about what we have done and what we have learnt and this lad name Jia says: “I have learnt that I no longer need to define myself by my parents divorce.”  Huge step forward.  That the deepest thing I ever heard out of a 14 year old boy. I’m up so far. What I do is the best job in the world.  Life couldn’t be better. </w:t>
      </w:r>
    </w:p>
    <w:p w14:paraId="471420A7" w14:textId="77777777" w:rsidR="00A27B2B" w:rsidRDefault="00000000">
      <w:pPr>
        <w:rPr>
          <w:sz w:val="32"/>
        </w:rPr>
      </w:pPr>
      <w:r>
        <w:rPr>
          <w:sz w:val="32"/>
        </w:rPr>
        <w:t>We get back to school and parents are picking up kids and gear is being returned and  Jia says: “Dad needs to pick me up from the front gate. “ Do you need me to go down with you No, no, no.</w:t>
      </w:r>
    </w:p>
    <w:p w14:paraId="471420A8" w14:textId="77777777" w:rsidR="00A27B2B" w:rsidRDefault="00000000">
      <w:pPr>
        <w:rPr>
          <w:sz w:val="32"/>
        </w:rPr>
      </w:pPr>
      <w:r>
        <w:rPr>
          <w:sz w:val="32"/>
        </w:rPr>
        <w:t xml:space="preserve">I get home and I’m have tea with the family.  I’ve showered feeling good.  The phone rings and it’s my school principal.  She is shrieking </w:t>
      </w:r>
      <w:r>
        <w:rPr>
          <w:sz w:val="32"/>
        </w:rPr>
        <w:lastRenderedPageBreak/>
        <w:t xml:space="preserve">at me down the phone I am less than impressed.  Jia’s dad hasn’t picked him up and he is still sitting there at 6pm.  </w:t>
      </w:r>
    </w:p>
    <w:p w14:paraId="471420A9" w14:textId="77777777" w:rsidR="00A27B2B" w:rsidRDefault="00000000">
      <w:pPr>
        <w:rPr>
          <w:sz w:val="32"/>
        </w:rPr>
      </w:pPr>
      <w:r>
        <w:rPr>
          <w:sz w:val="32"/>
        </w:rPr>
        <w:t xml:space="preserve">Suddenly what I did didn’t feel so significant,  What the boss was saying about me was not very complimentary and what I had felt at risk.  And we can spend a lot of energy managing the up and the down of our emotions because when I do good things, people say nice things about me or I have some new toys I feel up and excited.  But when I am losing, can’t do things or find that people talk against me and I lose friends I feel low.  Before we know it we live life in a kind of zigzag up and down emotionally.  Most of our mental work then is spent trying to manage that.  Trying to stay up, safe and just surviving.  We try to protect what we have, our good name and our property but in the end all of us will come to an end and you spend a long time looking at the lid and you can’t do anything anymore, no body talks about you anymore and you don’t own anything anymore.  In the end You lose it all.  </w:t>
      </w:r>
    </w:p>
    <w:p w14:paraId="471420AA" w14:textId="45CF63C9" w:rsidR="00A27B2B" w:rsidRDefault="00000000">
      <w:pPr>
        <w:rPr>
          <w:sz w:val="32"/>
        </w:rPr>
      </w:pPr>
      <w:r>
        <w:rPr>
          <w:sz w:val="32"/>
        </w:rPr>
        <w:t>But that is not who you are.</w:t>
      </w:r>
      <w:r w:rsidR="00A77DCA">
        <w:rPr>
          <w:sz w:val="32"/>
        </w:rPr>
        <w:t xml:space="preserve"> God says they are LIES!!!!!</w:t>
      </w:r>
    </w:p>
    <w:p w14:paraId="471420AB" w14:textId="79BE2186" w:rsidR="00A27B2B" w:rsidRDefault="00000000">
      <w:pPr>
        <w:rPr>
          <w:sz w:val="32"/>
        </w:rPr>
      </w:pPr>
      <w:r>
        <w:rPr>
          <w:sz w:val="32"/>
        </w:rPr>
        <w:t xml:space="preserve"> That’s what the devil said to Jesus when he was tempted in the wilderness.  Why don’t you do something to show that you are somebody, turn these stones into bread, Jump from the temple and be caught so that people speak well about you, kneel to me and I’ll give you who kingdoms and people will say great things about you because of your possessions.  Do something and have something and people will speak well about you that’s how you get everybody to love you.  And Jesus responds and says, rubbish that’s a lie.  That’s the lie that makes people enter into relationships of violence and destruction.  </w:t>
      </w:r>
      <w:r w:rsidR="00427087">
        <w:rPr>
          <w:sz w:val="32"/>
        </w:rPr>
        <w:t xml:space="preserve">That’s the lie that makes us want to escape the pain </w:t>
      </w:r>
      <w:r w:rsidR="005B0656">
        <w:rPr>
          <w:sz w:val="32"/>
        </w:rPr>
        <w:t>when it all turns to ashes and dust.</w:t>
      </w:r>
    </w:p>
    <w:p w14:paraId="471420AC" w14:textId="77777777" w:rsidR="00A27B2B" w:rsidRDefault="00000000">
      <w:pPr>
        <w:rPr>
          <w:sz w:val="32"/>
        </w:rPr>
      </w:pPr>
      <w:r>
        <w:rPr>
          <w:sz w:val="32"/>
        </w:rPr>
        <w:t xml:space="preserve">When we dig down into the temptations they are things that many of us struggle with.  The Devil was working on the assumption that </w:t>
      </w:r>
      <w:r>
        <w:rPr>
          <w:sz w:val="32"/>
        </w:rPr>
        <w:lastRenderedPageBreak/>
        <w:t xml:space="preserve">Jesus would be susceptible to the very things we are all susceptible to.  </w:t>
      </w:r>
    </w:p>
    <w:p w14:paraId="471420AD" w14:textId="77777777" w:rsidR="00A27B2B" w:rsidRDefault="00000000">
      <w:pPr>
        <w:rPr>
          <w:sz w:val="32"/>
        </w:rPr>
      </w:pPr>
      <w:r>
        <w:rPr>
          <w:sz w:val="32"/>
        </w:rPr>
        <w:t xml:space="preserve">1. Put your trust for physical needs in something other than God - </w:t>
      </w:r>
    </w:p>
    <w:p w14:paraId="471420AE" w14:textId="1B870DD3" w:rsidR="00A27B2B" w:rsidRDefault="00B263EE">
      <w:pPr>
        <w:rPr>
          <w:sz w:val="32"/>
        </w:rPr>
      </w:pPr>
      <w:r>
        <w:rPr>
          <w:sz w:val="32"/>
        </w:rPr>
        <w:t>2. Psychological - Do something special then you can feel good about yourself.  You don’t have to trust God for that.</w:t>
      </w:r>
    </w:p>
    <w:p w14:paraId="471420AF" w14:textId="5EEA1FCF" w:rsidR="00A27B2B" w:rsidRDefault="00B263EE" w:rsidP="00B263EE">
      <w:pPr>
        <w:pStyle w:val="ListParagraph"/>
        <w:numPr>
          <w:ilvl w:val="0"/>
          <w:numId w:val="3"/>
        </w:numPr>
        <w:rPr>
          <w:sz w:val="32"/>
        </w:rPr>
      </w:pPr>
      <w:r w:rsidRPr="00B263EE">
        <w:rPr>
          <w:sz w:val="32"/>
        </w:rPr>
        <w:t>Social -Do something special and people will look up to you.</w:t>
      </w:r>
    </w:p>
    <w:p w14:paraId="3E44F82B" w14:textId="604198B9" w:rsidR="00B263EE" w:rsidRPr="00B263EE" w:rsidRDefault="00B263EE" w:rsidP="00B263EE">
      <w:pPr>
        <w:pStyle w:val="ListParagraph"/>
        <w:numPr>
          <w:ilvl w:val="0"/>
          <w:numId w:val="3"/>
        </w:numPr>
        <w:rPr>
          <w:sz w:val="32"/>
        </w:rPr>
      </w:pPr>
      <w:r>
        <w:rPr>
          <w:sz w:val="32"/>
        </w:rPr>
        <w:t xml:space="preserve">Material – </w:t>
      </w:r>
      <w:r w:rsidR="00C2363B">
        <w:rPr>
          <w:sz w:val="32"/>
        </w:rPr>
        <w:t>Own something like a kingdom of this world.</w:t>
      </w:r>
    </w:p>
    <w:p w14:paraId="471420B0" w14:textId="23219ECD" w:rsidR="00A27B2B" w:rsidRDefault="00000000">
      <w:pPr>
        <w:rPr>
          <w:sz w:val="32"/>
        </w:rPr>
      </w:pPr>
      <w:r>
        <w:rPr>
          <w:sz w:val="32"/>
        </w:rPr>
        <w:t xml:space="preserve">Theological Error - God loves you He will protect you.  Jump off then everyone will know how great you are.  Sometimes we want it to be like that.  If I do everything right then God you have to heal me.  You have to heal my baby.  If I pray right or have enough faith then you have to.  That’s an OT idea.  What happens often is that that disabled child isn’t healed and somebody lays more guilt and more blame on the parents- you didn’t have enough faith.  Blame and Shame smell the same.  </w:t>
      </w:r>
    </w:p>
    <w:p w14:paraId="471420B1" w14:textId="7E8D06A9" w:rsidR="00A27B2B" w:rsidRDefault="00000000" w:rsidP="00B263EE">
      <w:pPr>
        <w:numPr>
          <w:ilvl w:val="0"/>
          <w:numId w:val="3"/>
        </w:numPr>
        <w:rPr>
          <w:sz w:val="32"/>
        </w:rPr>
      </w:pPr>
      <w:r>
        <w:rPr>
          <w:sz w:val="32"/>
        </w:rPr>
        <w:t xml:space="preserve">Temptation -Earthly Power and wealth: I think this is one that many Christians dismiss too readily.  Christians don’t seek power and a Christian should be generous and not hoard their wealth.  But the temptation to power is insidious.  It gets in because we hope we can use the political influence for good.  </w:t>
      </w:r>
      <w:r w:rsidR="00AB6B6D">
        <w:rPr>
          <w:sz w:val="32"/>
        </w:rPr>
        <w:t>This</w:t>
      </w:r>
      <w:r w:rsidR="00AB6B6D" w:rsidRPr="00AB6B6D">
        <w:rPr>
          <w:sz w:val="32"/>
        </w:rPr>
        <w:t xml:space="preserve"> </w:t>
      </w:r>
      <w:r w:rsidR="00AB6B6D">
        <w:rPr>
          <w:sz w:val="32"/>
        </w:rPr>
        <w:t xml:space="preserve">is the temptation that I think Christian Nationalists have given into.  </w:t>
      </w:r>
      <w:r>
        <w:rPr>
          <w:sz w:val="32"/>
        </w:rPr>
        <w:t>W</w:t>
      </w:r>
      <w:r w:rsidR="00AB6B6D">
        <w:rPr>
          <w:sz w:val="32"/>
        </w:rPr>
        <w:t>ith political power we</w:t>
      </w:r>
      <w:r>
        <w:rPr>
          <w:sz w:val="32"/>
        </w:rPr>
        <w:t xml:space="preserve"> could stop </w:t>
      </w:r>
      <w:r w:rsidR="00AB6B6D">
        <w:rPr>
          <w:sz w:val="32"/>
        </w:rPr>
        <w:t>pro-abortion</w:t>
      </w:r>
      <w:r>
        <w:rPr>
          <w:sz w:val="32"/>
        </w:rPr>
        <w:t xml:space="preserve"> laws or gay marriage or some other social perversion. It is that kind of thinking that led 80% of Evangelicals to vote for Trump.   </w:t>
      </w:r>
      <w:r w:rsidR="00B96277">
        <w:rPr>
          <w:sz w:val="32"/>
        </w:rPr>
        <w:t xml:space="preserve">In 2019 I </w:t>
      </w:r>
      <w:r>
        <w:rPr>
          <w:sz w:val="32"/>
        </w:rPr>
        <w:t>was at an event in this city when</w:t>
      </w:r>
      <w:r w:rsidR="00AB6B6D">
        <w:rPr>
          <w:sz w:val="32"/>
        </w:rPr>
        <w:t xml:space="preserve"> </w:t>
      </w:r>
      <w:r>
        <w:rPr>
          <w:sz w:val="32"/>
        </w:rPr>
        <w:t xml:space="preserve">earnestly stated that Satan had a plan to destroy this land but God raised up Scott Morrison.  I know that on one level he was just proclaiming his tribe but I was speechless.  I would have been equally horrified if it had of been </w:t>
      </w:r>
      <w:r w:rsidR="00B96277">
        <w:rPr>
          <w:sz w:val="32"/>
        </w:rPr>
        <w:t>Kamala Harris</w:t>
      </w:r>
      <w:r>
        <w:rPr>
          <w:sz w:val="32"/>
        </w:rPr>
        <w:t xml:space="preserve"> or </w:t>
      </w:r>
      <w:r w:rsidR="00B96277">
        <w:rPr>
          <w:sz w:val="32"/>
        </w:rPr>
        <w:t>Anthony Albanese</w:t>
      </w:r>
      <w:r>
        <w:rPr>
          <w:sz w:val="32"/>
        </w:rPr>
        <w:t xml:space="preserve">.  Whenever the church has found itself in bed with government; in power; </w:t>
      </w:r>
      <w:r>
        <w:rPr>
          <w:sz w:val="32"/>
        </w:rPr>
        <w:lastRenderedPageBreak/>
        <w:t xml:space="preserve">it makes a mess and the seduction of that power makes people tyrants for righteousness.  </w:t>
      </w:r>
    </w:p>
    <w:p w14:paraId="1D614BB4" w14:textId="3A100062" w:rsidR="00B96277" w:rsidRDefault="00B96277" w:rsidP="00B96277">
      <w:pPr>
        <w:rPr>
          <w:sz w:val="32"/>
        </w:rPr>
      </w:pPr>
      <w:r>
        <w:rPr>
          <w:sz w:val="32"/>
        </w:rPr>
        <w:t xml:space="preserve">When the Devil is saying to Jesus you can have all this – just bow down and worship me, he is offering Jesus an easy way. I won’t stand in you way; you won’t have to suffer. </w:t>
      </w:r>
    </w:p>
    <w:p w14:paraId="687FF25E" w14:textId="5B190BCF" w:rsidR="00B87081" w:rsidRDefault="00B87081" w:rsidP="00B96277">
      <w:pPr>
        <w:rPr>
          <w:sz w:val="32"/>
        </w:rPr>
      </w:pPr>
      <w:r>
        <w:rPr>
          <w:sz w:val="32"/>
        </w:rPr>
        <w:t xml:space="preserve">The kingdoms of this world and jump from the temple are both versions of the great temptation that Jesus in particular faces. When Peter takes Jesus aside and says “Enough of this dying talk Jesus. That’s not going to happen to you.” Jesus replies with “Get behind me Satan. </w:t>
      </w:r>
    </w:p>
    <w:p w14:paraId="523AA245" w14:textId="03054EE9" w:rsidR="00B87081" w:rsidRDefault="00B87081" w:rsidP="00B96277">
      <w:pPr>
        <w:rPr>
          <w:sz w:val="32"/>
        </w:rPr>
      </w:pPr>
      <w:r>
        <w:rPr>
          <w:sz w:val="32"/>
        </w:rPr>
        <w:t>IN the garden of Gethsemane Jesus prays, “If this cup can be taken from me.” Is there no other way? Is there not way we can do this without the suffering? NO? OK then I will do it and I will own it.</w:t>
      </w:r>
    </w:p>
    <w:p w14:paraId="4682DB54" w14:textId="212CEEF9" w:rsidR="00CA678A" w:rsidRDefault="00CA678A" w:rsidP="00B96277">
      <w:pPr>
        <w:rPr>
          <w:sz w:val="32"/>
        </w:rPr>
      </w:pPr>
      <w:r>
        <w:rPr>
          <w:sz w:val="32"/>
        </w:rPr>
        <w:t xml:space="preserve">Two of the great motivators in life are pleasure and pain. We tend to do whatever we can to avoid pain and turn to pleasure. But of course if we can’t embrace short term pain we often miss out on long term gain. Finishing study; training for an event; save for a purchase; so that we can get the job; compete successfully; make the purchase with going into debt. For Jesus is was go to your death at the cross so that you are glorified. </w:t>
      </w:r>
    </w:p>
    <w:p w14:paraId="6E0236C4" w14:textId="53741DB8" w:rsidR="00B96277" w:rsidRDefault="00B96277" w:rsidP="00B96277">
      <w:pPr>
        <w:rPr>
          <w:sz w:val="32"/>
        </w:rPr>
      </w:pPr>
      <w:r>
        <w:rPr>
          <w:sz w:val="32"/>
        </w:rPr>
        <w:t xml:space="preserve">We often have a separation in our culture between worship and obey. People sometimes say Jesus didn’t ask us to worship him but follow him. But in times past worship and allegiance came together. The Devil was offering Jesus a vision of the Kingdom of God. But is would be achieved through his means. Violence and armies and the sword and the gun and domination. </w:t>
      </w:r>
      <w:r w:rsidR="00613A75">
        <w:rPr>
          <w:sz w:val="32"/>
        </w:rPr>
        <w:t xml:space="preserve">The shortcutting love with power. </w:t>
      </w:r>
      <w:r>
        <w:rPr>
          <w:sz w:val="32"/>
        </w:rPr>
        <w:t>The end does not justify the means.</w:t>
      </w:r>
      <w:r w:rsidR="00613A75">
        <w:rPr>
          <w:sz w:val="32"/>
        </w:rPr>
        <w:t xml:space="preserve"> </w:t>
      </w:r>
    </w:p>
    <w:p w14:paraId="3C1413CC" w14:textId="77777777" w:rsidR="0059376D" w:rsidRDefault="00000000">
      <w:pPr>
        <w:rPr>
          <w:sz w:val="32"/>
        </w:rPr>
      </w:pPr>
      <w:r>
        <w:rPr>
          <w:sz w:val="32"/>
        </w:rPr>
        <w:t xml:space="preserve">Jesus took a different path because  Jesus knew who he was.  Ringing in his ears from just a few days or weeks earlier was the voice from heaven pronouncing “ This is my beloved son in whom I am well </w:t>
      </w:r>
      <w:r>
        <w:rPr>
          <w:sz w:val="32"/>
        </w:rPr>
        <w:lastRenderedPageBreak/>
        <w:t xml:space="preserve">pleased.”  My </w:t>
      </w:r>
      <w:r w:rsidR="00B96277">
        <w:rPr>
          <w:sz w:val="32"/>
        </w:rPr>
        <w:t>favourite</w:t>
      </w:r>
      <w:r>
        <w:rPr>
          <w:sz w:val="32"/>
        </w:rPr>
        <w:t xml:space="preserve"> and that’s who you are and who I am.</w:t>
      </w:r>
      <w:r w:rsidR="00B96277">
        <w:rPr>
          <w:sz w:val="32"/>
        </w:rPr>
        <w:t xml:space="preserve"> Neil Folling used to wear a tee shirt that said “Jesus loves you but I’m his favourite.”</w:t>
      </w:r>
    </w:p>
    <w:p w14:paraId="471420B2" w14:textId="4A147CDA" w:rsidR="00A27B2B" w:rsidRDefault="00000000">
      <w:pPr>
        <w:rPr>
          <w:sz w:val="32"/>
        </w:rPr>
      </w:pPr>
      <w:r>
        <w:rPr>
          <w:sz w:val="32"/>
        </w:rPr>
        <w:t xml:space="preserve">People praised Jesus and people rejected him but </w:t>
      </w:r>
      <w:r w:rsidR="0059376D">
        <w:rPr>
          <w:sz w:val="32"/>
        </w:rPr>
        <w:t>H</w:t>
      </w:r>
      <w:r>
        <w:rPr>
          <w:sz w:val="32"/>
        </w:rPr>
        <w:t xml:space="preserve">e clung to that voice that said “You are my beloved son”  They called out hosanna, hosanna and then crucify, crucify him.  </w:t>
      </w:r>
    </w:p>
    <w:p w14:paraId="471420B3" w14:textId="77777777" w:rsidR="00A27B2B" w:rsidRDefault="00000000">
      <w:pPr>
        <w:rPr>
          <w:sz w:val="32"/>
        </w:rPr>
      </w:pPr>
      <w:r>
        <w:rPr>
          <w:sz w:val="32"/>
        </w:rPr>
        <w:t xml:space="preserve">But Jesus lived with the truth that he was the beloved Son of God. Whatever happened, people praising him or spitting on him he was able to live in that truth. </w:t>
      </w:r>
    </w:p>
    <w:p w14:paraId="471420B4" w14:textId="77777777" w:rsidR="00A27B2B" w:rsidRDefault="00000000">
      <w:pPr>
        <w:rPr>
          <w:sz w:val="32"/>
        </w:rPr>
      </w:pPr>
      <w:r>
        <w:rPr>
          <w:sz w:val="32"/>
        </w:rPr>
        <w:t xml:space="preserve">And God calls us his beloved son or daughter too.  Not because people say I am good but because I was loved before the world began.  The voice from heaven This is my beloved son came before he had ever done any thing.  Before any ministry, work achievements, before accolades or crowds.  </w:t>
      </w:r>
    </w:p>
    <w:p w14:paraId="471420B5" w14:textId="28810C8D" w:rsidR="00A27B2B" w:rsidRDefault="00000000">
      <w:pPr>
        <w:rPr>
          <w:sz w:val="32"/>
        </w:rPr>
      </w:pPr>
      <w:r>
        <w:rPr>
          <w:sz w:val="32"/>
        </w:rPr>
        <w:t>What was said of Jesus is said of you.  You are his beloved child.  Eph 1 says we have every blessing in Christ  we have been adopted as His</w:t>
      </w:r>
      <w:r w:rsidR="00B87081">
        <w:rPr>
          <w:sz w:val="32"/>
        </w:rPr>
        <w:t xml:space="preserve"> children</w:t>
      </w:r>
      <w:r>
        <w:rPr>
          <w:sz w:val="32"/>
        </w:rPr>
        <w:t>.  He</w:t>
      </w:r>
      <w:r w:rsidR="00B87081">
        <w:rPr>
          <w:sz w:val="32"/>
        </w:rPr>
        <w:t>ar</w:t>
      </w:r>
      <w:r>
        <w:rPr>
          <w:sz w:val="32"/>
        </w:rPr>
        <w:t xml:space="preserve"> that</w:t>
      </w:r>
      <w:r w:rsidR="00B87081">
        <w:rPr>
          <w:sz w:val="32"/>
        </w:rPr>
        <w:t>?</w:t>
      </w:r>
      <w:r>
        <w:rPr>
          <w:sz w:val="32"/>
        </w:rPr>
        <w:t xml:space="preserve"> you are the beloved Child of God.  Not just here (head) but here (heart).  He says I have loved you with an everlasting love Jeremiah 31:3.  I have written your name in the palm of my hand for all eternity; I have knitted you together in your </w:t>
      </w:r>
      <w:r w:rsidR="00B87081">
        <w:rPr>
          <w:sz w:val="32"/>
        </w:rPr>
        <w:t>mother’s</w:t>
      </w:r>
      <w:r>
        <w:rPr>
          <w:sz w:val="32"/>
        </w:rPr>
        <w:t xml:space="preserve"> womb, </w:t>
      </w:r>
      <w:r w:rsidR="00B87081">
        <w:rPr>
          <w:sz w:val="32"/>
        </w:rPr>
        <w:t>moulded</w:t>
      </w:r>
      <w:r>
        <w:rPr>
          <w:sz w:val="32"/>
        </w:rPr>
        <w:t xml:space="preserve"> you from the earth; I have made you and loved you and you are mine.</w:t>
      </w:r>
    </w:p>
    <w:p w14:paraId="471420B6" w14:textId="77777777" w:rsidR="00A27B2B" w:rsidRDefault="00000000">
      <w:pPr>
        <w:rPr>
          <w:sz w:val="32"/>
        </w:rPr>
      </w:pPr>
      <w:r>
        <w:rPr>
          <w:sz w:val="32"/>
        </w:rPr>
        <w:t>Can you hear that? The voice that speaks to us from all eternity.  Does it resonate deep in your soul?  I’m a beloved child of God.</w:t>
      </w:r>
    </w:p>
    <w:p w14:paraId="471420B7" w14:textId="79CB45FA" w:rsidR="00A27B2B" w:rsidRDefault="00000000">
      <w:pPr>
        <w:rPr>
          <w:sz w:val="32"/>
        </w:rPr>
      </w:pPr>
      <w:r>
        <w:rPr>
          <w:sz w:val="32"/>
        </w:rPr>
        <w:t>Obedience doesn’t primarily come out of trying harder, will power, white knuckling it.  Obedience primary comes out of identity.  Sparrows flit here and there and do sparrow thing</w:t>
      </w:r>
      <w:r w:rsidR="00B87081">
        <w:rPr>
          <w:sz w:val="32"/>
        </w:rPr>
        <w:t>s</w:t>
      </w:r>
      <w:r>
        <w:rPr>
          <w:sz w:val="32"/>
        </w:rPr>
        <w:t xml:space="preserve"> because they are sparrows.  It’s in their DNA it’s who they are. Obedience is nurtured from the deep conviction that I am the beloved Child of God. My identity.</w:t>
      </w:r>
    </w:p>
    <w:p w14:paraId="471420B8" w14:textId="77777777" w:rsidR="00A27B2B" w:rsidRDefault="00000000" w:rsidP="002A52DB">
      <w:pPr>
        <w:ind w:left="-964" w:right="-1474"/>
        <w:rPr>
          <w:sz w:val="32"/>
        </w:rPr>
      </w:pPr>
      <w:r>
        <w:rPr>
          <w:sz w:val="32"/>
        </w:rPr>
        <w:lastRenderedPageBreak/>
        <w:t>You still have rejections and mistakes and losses and praise but you no longer live from a place relying on those for your self worth but you begin to live with the knowledge that I know who I am.  I know who’s I am.</w:t>
      </w:r>
    </w:p>
    <w:p w14:paraId="471420B9" w14:textId="77777777" w:rsidR="00A27B2B" w:rsidRDefault="00000000">
      <w:pPr>
        <w:rPr>
          <w:sz w:val="32"/>
        </w:rPr>
      </w:pPr>
      <w:r>
        <w:rPr>
          <w:sz w:val="32"/>
        </w:rPr>
        <w:t>Alan Mayer says when we learn to make God the source of our belonging, acceptance and value then other people can become resources to us.</w:t>
      </w:r>
    </w:p>
    <w:p w14:paraId="471420BA" w14:textId="77777777" w:rsidR="00A27B2B" w:rsidRDefault="00000000">
      <w:pPr>
        <w:rPr>
          <w:sz w:val="32"/>
        </w:rPr>
      </w:pPr>
      <w:r>
        <w:rPr>
          <w:sz w:val="32"/>
        </w:rPr>
        <w:t xml:space="preserve">The voice that calls you beloved is the voice of the first love.  John says God loved us first.  You were loved before your parents loved you, your brothers and sisters loved you, your teachers loved you God loved you.  The people who love us don’t always do it well.  The people who love us are often the ones to wound us.  Why do you think so many people leave churches?  Because grief is the price of love.  It’s often those closest to us that hurt us most.  Love and wounds are never separated but we can live it only when we hold to that first love.  </w:t>
      </w:r>
    </w:p>
    <w:p w14:paraId="471420BB" w14:textId="77777777" w:rsidR="00A27B2B" w:rsidRDefault="00000000">
      <w:pPr>
        <w:rPr>
          <w:sz w:val="32"/>
        </w:rPr>
      </w:pPr>
      <w:r>
        <w:rPr>
          <w:sz w:val="32"/>
        </w:rPr>
        <w:t>It’s out of that identity that I am loved therefore I can love others, I have been offered grace so I can offer grace to others; I have been forgiven so that I can forgive others.  And we recognise in the love we receive from others as a hint of that first love.  And every time we ARE HURT AND TEMPTED TO BECOME BITTER every time we are rejected it becomes an opportunity a pruning that helps to reclaim the truth that I am a beloved Child of God.  That God loved me first. I am His.</w:t>
      </w:r>
    </w:p>
    <w:p w14:paraId="471420BC" w14:textId="77777777" w:rsidR="00A27B2B" w:rsidRDefault="00000000">
      <w:pPr>
        <w:rPr>
          <w:sz w:val="32"/>
        </w:rPr>
      </w:pPr>
      <w:r>
        <w:rPr>
          <w:sz w:val="32"/>
        </w:rPr>
        <w:t xml:space="preserve">It frees me to love other people without expecting a return, to offer grace because I have been show grace, to offer forgiveness because I been forgiven to offer faithfulness because God has been faithful to me.  </w:t>
      </w:r>
    </w:p>
    <w:p w14:paraId="471420BD" w14:textId="77777777" w:rsidR="00A27B2B" w:rsidRDefault="00000000">
      <w:pPr>
        <w:rPr>
          <w:sz w:val="32"/>
        </w:rPr>
      </w:pPr>
      <w:r>
        <w:rPr>
          <w:sz w:val="32"/>
        </w:rPr>
        <w:t xml:space="preserve">I am a beloved Child of God.  I know who I am.  I am a beloved Child of God.  I know who’s I am.  Father God has made a better covenant with me.  He is gazing at me. No psychologist can develop a self esteem workshop that will rival that.  Because we are made for </w:t>
      </w:r>
      <w:r>
        <w:rPr>
          <w:sz w:val="32"/>
        </w:rPr>
        <w:lastRenderedPageBreak/>
        <w:t xml:space="preserve">connection with God.  Every other love will be partial, real but limited will be painful.  And if we are willing to let the pain grow us and prune us and not make us bitter then we can be as free as Jesus.  We can walk on this world and proclaim God’s love wherever we go.  We can see his kingdom come and will be done on Earth as it is in Heaven.  </w:t>
      </w:r>
    </w:p>
    <w:p w14:paraId="471420BE" w14:textId="1D315FBB" w:rsidR="00A27B2B" w:rsidRDefault="00613A75">
      <w:pPr>
        <w:rPr>
          <w:sz w:val="32"/>
        </w:rPr>
      </w:pPr>
      <w:r>
        <w:rPr>
          <w:sz w:val="32"/>
        </w:rPr>
        <w:t>Reflect</w:t>
      </w:r>
    </w:p>
    <w:p w14:paraId="471420BF" w14:textId="77777777" w:rsidR="00A27B2B" w:rsidRDefault="00A27B2B">
      <w:pPr>
        <w:rPr>
          <w:sz w:val="32"/>
        </w:rPr>
      </w:pPr>
    </w:p>
    <w:sectPr w:rsidR="00A27B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87033D0"/>
    <w:multiLevelType w:val="singleLevel"/>
    <w:tmpl w:val="E87033D0"/>
    <w:lvl w:ilvl="0">
      <w:start w:val="2"/>
      <w:numFmt w:val="decimal"/>
      <w:suff w:val="space"/>
      <w:lvlText w:val="%1."/>
      <w:lvlJc w:val="left"/>
    </w:lvl>
  </w:abstractNum>
  <w:abstractNum w:abstractNumId="1" w15:restartNumberingAfterBreak="0">
    <w:nsid w:val="500924EF"/>
    <w:multiLevelType w:val="multilevel"/>
    <w:tmpl w:val="500924E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99400B7"/>
    <w:multiLevelType w:val="hybridMultilevel"/>
    <w:tmpl w:val="369EBFC8"/>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01398029">
    <w:abstractNumId w:val="1"/>
  </w:num>
  <w:num w:numId="2" w16cid:durableId="1205829085">
    <w:abstractNumId w:val="0"/>
  </w:num>
  <w:num w:numId="3" w16cid:durableId="8118666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8F4"/>
    <w:rsid w:val="00016CBA"/>
    <w:rsid w:val="000F3271"/>
    <w:rsid w:val="001012E9"/>
    <w:rsid w:val="00113B69"/>
    <w:rsid w:val="001C4DC1"/>
    <w:rsid w:val="001E48A0"/>
    <w:rsid w:val="00207DD6"/>
    <w:rsid w:val="00217A76"/>
    <w:rsid w:val="002A52DB"/>
    <w:rsid w:val="002B15C9"/>
    <w:rsid w:val="002F194C"/>
    <w:rsid w:val="00320E22"/>
    <w:rsid w:val="004206CD"/>
    <w:rsid w:val="00427087"/>
    <w:rsid w:val="0051291B"/>
    <w:rsid w:val="0059376D"/>
    <w:rsid w:val="005B0656"/>
    <w:rsid w:val="00613A75"/>
    <w:rsid w:val="006406DB"/>
    <w:rsid w:val="007022D8"/>
    <w:rsid w:val="00796B8E"/>
    <w:rsid w:val="007D61F9"/>
    <w:rsid w:val="00875776"/>
    <w:rsid w:val="0087684F"/>
    <w:rsid w:val="008E5471"/>
    <w:rsid w:val="00911B17"/>
    <w:rsid w:val="00A14E0E"/>
    <w:rsid w:val="00A27B2B"/>
    <w:rsid w:val="00A70A74"/>
    <w:rsid w:val="00A77DCA"/>
    <w:rsid w:val="00AB6B6D"/>
    <w:rsid w:val="00B24E31"/>
    <w:rsid w:val="00B263EE"/>
    <w:rsid w:val="00B722D3"/>
    <w:rsid w:val="00B87081"/>
    <w:rsid w:val="00B96277"/>
    <w:rsid w:val="00BA1D33"/>
    <w:rsid w:val="00BA28F4"/>
    <w:rsid w:val="00BC07AA"/>
    <w:rsid w:val="00C2363B"/>
    <w:rsid w:val="00C37310"/>
    <w:rsid w:val="00C90CA2"/>
    <w:rsid w:val="00CA678A"/>
    <w:rsid w:val="00CF4123"/>
    <w:rsid w:val="00D03ECE"/>
    <w:rsid w:val="00D56B9A"/>
    <w:rsid w:val="00D62D5E"/>
    <w:rsid w:val="00D65C83"/>
    <w:rsid w:val="00DB3BF8"/>
    <w:rsid w:val="00FC032D"/>
    <w:rsid w:val="00FF32F5"/>
    <w:rsid w:val="168A3A68"/>
    <w:rsid w:val="55A5166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42093"/>
  <w15:docId w15:val="{78EB330C-DD75-4CDA-80CB-4E65E45D9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A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2167</Words>
  <Characters>12354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User</dc:creator>
  <cp:keywords/>
  <dc:description/>
  <cp:lastModifiedBy>Andrew Crighton</cp:lastModifiedBy>
  <cp:revision>2</cp:revision>
  <cp:lastPrinted>2026-02-21T23:30:00Z</cp:lastPrinted>
  <dcterms:created xsi:type="dcterms:W3CDTF">2026-02-16T01:18:00Z</dcterms:created>
  <dcterms:modified xsi:type="dcterms:W3CDTF">2026-02-25T09:38:00Z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1033-11.2.0.8893</vt:lpwstr>
  </property>
</Properties>
</file>