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D8A90" w14:textId="77777777" w:rsidR="00A633ED" w:rsidRPr="00A633ED" w:rsidRDefault="00A633ED" w:rsidP="00A633ED">
      <w:pPr>
        <w:rPr>
          <w:sz w:val="32"/>
          <w:szCs w:val="32"/>
        </w:rPr>
      </w:pPr>
      <w:r w:rsidRPr="00A633ED">
        <w:rPr>
          <w:sz w:val="32"/>
          <w:szCs w:val="32"/>
        </w:rPr>
        <w:t>Sermon Outline</w:t>
      </w:r>
    </w:p>
    <w:p w14:paraId="6F69B0E5" w14:textId="77777777" w:rsidR="00A633ED" w:rsidRDefault="00A633ED" w:rsidP="00A633ED">
      <w:pPr>
        <w:rPr>
          <w:sz w:val="32"/>
          <w:szCs w:val="32"/>
        </w:rPr>
      </w:pPr>
      <w:r w:rsidRPr="00A633ED">
        <w:rPr>
          <w:sz w:val="32"/>
          <w:szCs w:val="32"/>
        </w:rPr>
        <w:t>‘This Little Light of Mine’ - A Royal Priesthood</w:t>
      </w:r>
    </w:p>
    <w:p w14:paraId="5EBCB3C8" w14:textId="3B99ED7A" w:rsidR="00D62B14" w:rsidRDefault="00D62B14" w:rsidP="00A633ED">
      <w:pPr>
        <w:rPr>
          <w:sz w:val="32"/>
          <w:szCs w:val="32"/>
        </w:rPr>
      </w:pPr>
      <w:r>
        <w:rPr>
          <w:sz w:val="32"/>
          <w:szCs w:val="32"/>
        </w:rPr>
        <w:t>Welcome to Churches of Christ Sunday where we take one Sunday to remind ourselves of our heritage and distinctiveness.</w:t>
      </w:r>
    </w:p>
    <w:p w14:paraId="544E6794" w14:textId="4C5790F4" w:rsidR="00D62B14" w:rsidRDefault="00D62B14" w:rsidP="00A633ED">
      <w:pPr>
        <w:rPr>
          <w:sz w:val="32"/>
          <w:szCs w:val="32"/>
        </w:rPr>
      </w:pPr>
      <w:r>
        <w:rPr>
          <w:sz w:val="32"/>
          <w:szCs w:val="32"/>
        </w:rPr>
        <w:t xml:space="preserve">One distinctive is our concentration on the priesthood of all believers. It is far from unique to Churches of </w:t>
      </w:r>
      <w:proofErr w:type="gramStart"/>
      <w:r>
        <w:rPr>
          <w:sz w:val="32"/>
          <w:szCs w:val="32"/>
        </w:rPr>
        <w:t>Christ</w:t>
      </w:r>
      <w:proofErr w:type="gramEnd"/>
      <w:r>
        <w:rPr>
          <w:sz w:val="32"/>
          <w:szCs w:val="32"/>
        </w:rPr>
        <w:t xml:space="preserve"> but we do emphasise it more than most.</w:t>
      </w:r>
    </w:p>
    <w:p w14:paraId="58B388C9" w14:textId="77777777" w:rsidR="00D62B14" w:rsidRDefault="00D62B14" w:rsidP="00A633ED">
      <w:pPr>
        <w:rPr>
          <w:sz w:val="32"/>
          <w:szCs w:val="32"/>
        </w:rPr>
      </w:pPr>
    </w:p>
    <w:p w14:paraId="44B42153" w14:textId="0AF471C1" w:rsidR="00A633ED" w:rsidRPr="00A633ED" w:rsidRDefault="00A633ED" w:rsidP="00A633ED">
      <w:pPr>
        <w:rPr>
          <w:sz w:val="32"/>
          <w:szCs w:val="32"/>
        </w:rPr>
      </w:pPr>
      <w:r w:rsidRPr="00A633ED">
        <w:rPr>
          <w:sz w:val="32"/>
          <w:szCs w:val="32"/>
        </w:rPr>
        <w:t>Big Idea</w:t>
      </w:r>
    </w:p>
    <w:p w14:paraId="4D6F48CA" w14:textId="77777777" w:rsidR="00A633ED" w:rsidRPr="00A633ED" w:rsidRDefault="00A633ED" w:rsidP="00A633ED">
      <w:pPr>
        <w:rPr>
          <w:sz w:val="32"/>
          <w:szCs w:val="32"/>
        </w:rPr>
      </w:pPr>
      <w:r w:rsidRPr="00A633ED">
        <w:rPr>
          <w:sz w:val="32"/>
          <w:szCs w:val="32"/>
        </w:rPr>
        <w:t>As God's royal priesthood, we are invited to receive His grace, belong to His people, and reflect His light in our everyday lives.</w:t>
      </w:r>
    </w:p>
    <w:p w14:paraId="41484CD7" w14:textId="77777777" w:rsidR="00A633ED" w:rsidRPr="00A633ED" w:rsidRDefault="00A633ED" w:rsidP="00A633ED">
      <w:pPr>
        <w:rPr>
          <w:sz w:val="32"/>
          <w:szCs w:val="32"/>
        </w:rPr>
      </w:pPr>
    </w:p>
    <w:p w14:paraId="0DB8BDAF" w14:textId="77777777" w:rsidR="00A633ED" w:rsidRPr="00A633ED" w:rsidRDefault="00A633ED" w:rsidP="00A633ED">
      <w:pPr>
        <w:rPr>
          <w:sz w:val="32"/>
          <w:szCs w:val="32"/>
        </w:rPr>
      </w:pPr>
      <w:r w:rsidRPr="00A633ED">
        <w:rPr>
          <w:sz w:val="32"/>
          <w:szCs w:val="32"/>
        </w:rPr>
        <w:t>Introduction</w:t>
      </w:r>
    </w:p>
    <w:p w14:paraId="6B91A6EB" w14:textId="45B9F821" w:rsidR="00A633ED" w:rsidRDefault="00426687" w:rsidP="00A633ED">
      <w:pPr>
        <w:rPr>
          <w:sz w:val="32"/>
          <w:szCs w:val="32"/>
        </w:rPr>
      </w:pPr>
      <w:r>
        <w:rPr>
          <w:sz w:val="32"/>
          <w:szCs w:val="32"/>
        </w:rPr>
        <w:t xml:space="preserve">I met James in the campground. He was a guy traveling around Australia with no fixed address. We invited him to share our fire and he readily agreed. We cooked and he contributed to the meal. As the night </w:t>
      </w:r>
      <w:proofErr w:type="gramStart"/>
      <w:r>
        <w:rPr>
          <w:sz w:val="32"/>
          <w:szCs w:val="32"/>
        </w:rPr>
        <w:t>progressed</w:t>
      </w:r>
      <w:proofErr w:type="gramEnd"/>
      <w:r>
        <w:rPr>
          <w:sz w:val="32"/>
          <w:szCs w:val="32"/>
        </w:rPr>
        <w:t xml:space="preserve"> we shared stories and </w:t>
      </w:r>
      <w:proofErr w:type="gramStart"/>
      <w:r>
        <w:rPr>
          <w:sz w:val="32"/>
          <w:szCs w:val="32"/>
        </w:rPr>
        <w:t>more and more</w:t>
      </w:r>
      <w:proofErr w:type="gramEnd"/>
      <w:r>
        <w:rPr>
          <w:sz w:val="32"/>
          <w:szCs w:val="32"/>
        </w:rPr>
        <w:t xml:space="preserve"> of our life. He shared his philosophy on life and his loose spirituality and then asked what I thought and I shared about a gospel message of Jesus as king of the world and a great spiritual battle where evil deceptive forces had been struck a fatal blow at the cross but continue to thrash about and cause trouble for this world.</w:t>
      </w:r>
    </w:p>
    <w:p w14:paraId="2A2B734F" w14:textId="2368CDAC" w:rsidR="00426687" w:rsidRDefault="00426687" w:rsidP="00A633ED">
      <w:pPr>
        <w:rPr>
          <w:sz w:val="32"/>
          <w:szCs w:val="32"/>
        </w:rPr>
      </w:pPr>
      <w:r>
        <w:rPr>
          <w:sz w:val="32"/>
          <w:szCs w:val="32"/>
        </w:rPr>
        <w:t xml:space="preserve">James grew quiet for a moment and shared about his own experiment with Christianity and how his whole life and spun out of control. In that moment I was able to offer both condolences for the way he had been treated and some insight into the spiritual battle for his soul. </w:t>
      </w:r>
    </w:p>
    <w:p w14:paraId="518F2D53" w14:textId="77777777" w:rsidR="00426687" w:rsidRPr="00A633ED" w:rsidRDefault="00426687" w:rsidP="00A633ED">
      <w:pPr>
        <w:rPr>
          <w:sz w:val="32"/>
          <w:szCs w:val="32"/>
        </w:rPr>
      </w:pPr>
    </w:p>
    <w:p w14:paraId="4DBD7BE9" w14:textId="77777777" w:rsidR="00A633ED" w:rsidRDefault="00A633ED" w:rsidP="00A633ED">
      <w:pPr>
        <w:rPr>
          <w:sz w:val="32"/>
          <w:szCs w:val="32"/>
        </w:rPr>
      </w:pPr>
      <w:r w:rsidRPr="00A633ED">
        <w:rPr>
          <w:sz w:val="32"/>
          <w:szCs w:val="32"/>
        </w:rPr>
        <w:lastRenderedPageBreak/>
        <w:t>Transition into the familiar words:</w:t>
      </w:r>
    </w:p>
    <w:p w14:paraId="794771D5" w14:textId="77777777" w:rsidR="00A633ED" w:rsidRPr="00A633ED" w:rsidRDefault="00A633ED" w:rsidP="00A633ED">
      <w:pPr>
        <w:rPr>
          <w:sz w:val="32"/>
          <w:szCs w:val="32"/>
        </w:rPr>
      </w:pPr>
    </w:p>
    <w:p w14:paraId="44E6F090" w14:textId="77777777" w:rsidR="00A633ED" w:rsidRPr="00A633ED" w:rsidRDefault="00A633ED" w:rsidP="00A633ED">
      <w:pPr>
        <w:rPr>
          <w:sz w:val="32"/>
          <w:szCs w:val="32"/>
        </w:rPr>
      </w:pPr>
      <w:r w:rsidRPr="00A633ED">
        <w:rPr>
          <w:sz w:val="32"/>
          <w:szCs w:val="32"/>
        </w:rPr>
        <w:t xml:space="preserve">"This little light of mine, I'm </w:t>
      </w:r>
      <w:proofErr w:type="spellStart"/>
      <w:r w:rsidRPr="00A633ED">
        <w:rPr>
          <w:sz w:val="32"/>
          <w:szCs w:val="32"/>
        </w:rPr>
        <w:t>gonna</w:t>
      </w:r>
      <w:proofErr w:type="spellEnd"/>
      <w:r w:rsidRPr="00A633ED">
        <w:rPr>
          <w:sz w:val="32"/>
          <w:szCs w:val="32"/>
        </w:rPr>
        <w:t xml:space="preserve"> let it shine."</w:t>
      </w:r>
    </w:p>
    <w:p w14:paraId="6AA7ABA3" w14:textId="77777777" w:rsidR="00A633ED" w:rsidRPr="00A633ED" w:rsidRDefault="00A633ED" w:rsidP="00A633ED">
      <w:pPr>
        <w:rPr>
          <w:sz w:val="32"/>
          <w:szCs w:val="32"/>
        </w:rPr>
      </w:pPr>
    </w:p>
    <w:p w14:paraId="3D707890" w14:textId="77777777" w:rsidR="00A633ED" w:rsidRPr="00A633ED" w:rsidRDefault="00A633ED" w:rsidP="00A633ED">
      <w:pPr>
        <w:rPr>
          <w:sz w:val="32"/>
          <w:szCs w:val="32"/>
        </w:rPr>
      </w:pPr>
      <w:r w:rsidRPr="00A633ED">
        <w:rPr>
          <w:sz w:val="32"/>
          <w:szCs w:val="32"/>
        </w:rPr>
        <w:t>Ask the question:</w:t>
      </w:r>
    </w:p>
    <w:p w14:paraId="1ECDF8D1" w14:textId="77777777" w:rsidR="00A633ED" w:rsidRPr="00A633ED" w:rsidRDefault="00A633ED" w:rsidP="00A633ED">
      <w:pPr>
        <w:rPr>
          <w:sz w:val="32"/>
          <w:szCs w:val="32"/>
        </w:rPr>
      </w:pPr>
    </w:p>
    <w:p w14:paraId="5ECF2EDC" w14:textId="77777777" w:rsidR="00A633ED" w:rsidRPr="00A633ED" w:rsidRDefault="00A633ED" w:rsidP="00A633ED">
      <w:pPr>
        <w:rPr>
          <w:sz w:val="32"/>
          <w:szCs w:val="32"/>
        </w:rPr>
      </w:pPr>
      <w:r w:rsidRPr="00A633ED">
        <w:rPr>
          <w:sz w:val="32"/>
          <w:szCs w:val="32"/>
        </w:rPr>
        <w:t xml:space="preserve">What is the light we're </w:t>
      </w:r>
      <w:proofErr w:type="gramStart"/>
      <w:r w:rsidRPr="00A633ED">
        <w:rPr>
          <w:sz w:val="32"/>
          <w:szCs w:val="32"/>
        </w:rPr>
        <w:t>actually letting</w:t>
      </w:r>
      <w:proofErr w:type="gramEnd"/>
      <w:r w:rsidRPr="00A633ED">
        <w:rPr>
          <w:sz w:val="32"/>
          <w:szCs w:val="32"/>
        </w:rPr>
        <w:t xml:space="preserve"> shine?</w:t>
      </w:r>
    </w:p>
    <w:p w14:paraId="4D458BF5" w14:textId="77777777" w:rsidR="00A633ED" w:rsidRPr="00A633ED" w:rsidRDefault="00A633ED" w:rsidP="00A633ED">
      <w:pPr>
        <w:rPr>
          <w:sz w:val="32"/>
          <w:szCs w:val="32"/>
        </w:rPr>
      </w:pPr>
    </w:p>
    <w:p w14:paraId="00170E46" w14:textId="35A31AFB" w:rsidR="00A633ED" w:rsidRPr="00A633ED" w:rsidRDefault="00513269" w:rsidP="00A633ED">
      <w:pPr>
        <w:rPr>
          <w:sz w:val="32"/>
          <w:szCs w:val="32"/>
        </w:rPr>
      </w:pPr>
      <w:r>
        <w:rPr>
          <w:sz w:val="32"/>
          <w:szCs w:val="32"/>
        </w:rPr>
        <w:t>7</w:t>
      </w:r>
      <w:r w:rsidR="00A633ED" w:rsidRPr="00A633ED">
        <w:rPr>
          <w:sz w:val="32"/>
          <w:szCs w:val="32"/>
        </w:rPr>
        <w:t>Introduce the ‘Priesthood of all Believers’ as one of the Churches of Christ distinctives.</w:t>
      </w:r>
    </w:p>
    <w:p w14:paraId="0F8B45DC" w14:textId="77777777" w:rsidR="00A633ED" w:rsidRPr="00A633ED" w:rsidRDefault="00A633ED" w:rsidP="00A633ED">
      <w:pPr>
        <w:rPr>
          <w:sz w:val="32"/>
          <w:szCs w:val="32"/>
        </w:rPr>
      </w:pPr>
    </w:p>
    <w:p w14:paraId="6D03C5C3" w14:textId="77777777" w:rsidR="00A633ED" w:rsidRPr="00A633ED" w:rsidRDefault="00A633ED" w:rsidP="00A633ED">
      <w:pPr>
        <w:rPr>
          <w:sz w:val="32"/>
          <w:szCs w:val="32"/>
        </w:rPr>
      </w:pPr>
      <w:r w:rsidRPr="00A633ED">
        <w:rPr>
          <w:sz w:val="32"/>
          <w:szCs w:val="32"/>
        </w:rPr>
        <w:t>While that phrase isn't found directly in Scripture, it comes from Peter's description of the Church as a royal priesthood. Today we'll explore what Peter meant and what that looks like for us today.</w:t>
      </w:r>
    </w:p>
    <w:p w14:paraId="44C6C437" w14:textId="77777777" w:rsidR="00A633ED" w:rsidRPr="00A633ED" w:rsidRDefault="00A633ED" w:rsidP="00A633ED">
      <w:pPr>
        <w:rPr>
          <w:sz w:val="32"/>
          <w:szCs w:val="32"/>
        </w:rPr>
      </w:pPr>
    </w:p>
    <w:p w14:paraId="18625BDB" w14:textId="77777777" w:rsidR="00A633ED" w:rsidRPr="00A633ED" w:rsidRDefault="00A633ED" w:rsidP="00A633ED">
      <w:pPr>
        <w:rPr>
          <w:sz w:val="32"/>
          <w:szCs w:val="32"/>
        </w:rPr>
      </w:pPr>
      <w:r w:rsidRPr="00A633ED">
        <w:rPr>
          <w:sz w:val="32"/>
          <w:szCs w:val="32"/>
        </w:rPr>
        <w:t>1 Peter 2:9-10 (NIV)</w:t>
      </w:r>
    </w:p>
    <w:p w14:paraId="106AAD4A" w14:textId="77777777" w:rsidR="00A633ED" w:rsidRPr="00A633ED" w:rsidRDefault="00A633ED" w:rsidP="00A633ED">
      <w:pPr>
        <w:rPr>
          <w:sz w:val="32"/>
          <w:szCs w:val="32"/>
        </w:rPr>
      </w:pPr>
      <w:r w:rsidRPr="00A633ED">
        <w:rPr>
          <w:sz w:val="32"/>
          <w:szCs w:val="32"/>
        </w:rPr>
        <w:t>"But you are a chosen people, a royal priesthood, a holy nation, God's special possession, that you may declare the praises of him who called you out of darkness into his wonderful light.</w:t>
      </w:r>
    </w:p>
    <w:p w14:paraId="6786A35B" w14:textId="77777777" w:rsidR="00A633ED" w:rsidRPr="00A633ED" w:rsidRDefault="00A633ED" w:rsidP="00A633ED">
      <w:pPr>
        <w:rPr>
          <w:sz w:val="32"/>
          <w:szCs w:val="32"/>
        </w:rPr>
      </w:pPr>
    </w:p>
    <w:p w14:paraId="3335D218" w14:textId="77777777" w:rsidR="00A633ED" w:rsidRPr="00A633ED" w:rsidRDefault="00A633ED" w:rsidP="00A633ED">
      <w:pPr>
        <w:rPr>
          <w:sz w:val="32"/>
          <w:szCs w:val="32"/>
        </w:rPr>
      </w:pPr>
      <w:r w:rsidRPr="00A633ED">
        <w:rPr>
          <w:sz w:val="32"/>
          <w:szCs w:val="32"/>
        </w:rPr>
        <w:t>Once you were not a people, but now you are the people of God; once you had not received mercy, but now you have received mercy."</w:t>
      </w:r>
    </w:p>
    <w:p w14:paraId="32C9BC1C" w14:textId="77777777" w:rsidR="00A633ED" w:rsidRPr="00A633ED" w:rsidRDefault="00A633ED" w:rsidP="00A633ED">
      <w:pPr>
        <w:rPr>
          <w:sz w:val="32"/>
          <w:szCs w:val="32"/>
        </w:rPr>
      </w:pPr>
    </w:p>
    <w:p w14:paraId="00424C67" w14:textId="77777777" w:rsidR="00A633ED" w:rsidRPr="00A633ED" w:rsidRDefault="00A633ED" w:rsidP="00A633ED">
      <w:pPr>
        <w:rPr>
          <w:sz w:val="32"/>
          <w:szCs w:val="32"/>
        </w:rPr>
      </w:pPr>
      <w:r w:rsidRPr="00A633ED">
        <w:rPr>
          <w:sz w:val="32"/>
          <w:szCs w:val="32"/>
        </w:rPr>
        <w:lastRenderedPageBreak/>
        <w:t>Peter is writing to both Jewish and Gentile believers and intentionally echoes God's words to Israel in Exodus.</w:t>
      </w:r>
    </w:p>
    <w:p w14:paraId="0A79B0D0" w14:textId="77777777" w:rsidR="00A633ED" w:rsidRPr="00A633ED" w:rsidRDefault="00A633ED" w:rsidP="00A633ED">
      <w:pPr>
        <w:rPr>
          <w:sz w:val="32"/>
          <w:szCs w:val="32"/>
        </w:rPr>
      </w:pPr>
    </w:p>
    <w:p w14:paraId="7980C12D" w14:textId="77777777" w:rsidR="00A633ED" w:rsidRPr="00A633ED" w:rsidRDefault="00A633ED" w:rsidP="00A633ED">
      <w:pPr>
        <w:rPr>
          <w:sz w:val="32"/>
          <w:szCs w:val="32"/>
        </w:rPr>
      </w:pPr>
      <w:r w:rsidRPr="00A633ED">
        <w:rPr>
          <w:sz w:val="32"/>
          <w:szCs w:val="32"/>
        </w:rPr>
        <w:t>Exodus 19:3-6 (NIV)</w:t>
      </w:r>
    </w:p>
    <w:p w14:paraId="5B7FCA9B" w14:textId="77777777" w:rsidR="00A633ED" w:rsidRPr="00A633ED" w:rsidRDefault="00A633ED" w:rsidP="00A633ED">
      <w:pPr>
        <w:rPr>
          <w:sz w:val="32"/>
          <w:szCs w:val="32"/>
        </w:rPr>
      </w:pPr>
      <w:r w:rsidRPr="00A633ED">
        <w:rPr>
          <w:sz w:val="32"/>
          <w:szCs w:val="32"/>
        </w:rPr>
        <w:t>"Then Moses went up to God, and the Lord called to him from the mountain and said, 'This is what you are to say to the descendants of Jacob and what you are to tell the people of Israel: You yourselves have seen what I did to Egypt, and how I carried you on eagles' wings and brought you to myself. Now if you obey me fully and keep my covenant, then out of all nations you will be my treasured possession. Although the whole earth is mine, you will be for me a kingdom of priests and a holy nation.'"</w:t>
      </w:r>
    </w:p>
    <w:p w14:paraId="508C832F" w14:textId="77777777" w:rsidR="00A633ED" w:rsidRPr="00A633ED" w:rsidRDefault="00A633ED" w:rsidP="00A633ED">
      <w:pPr>
        <w:rPr>
          <w:sz w:val="32"/>
          <w:szCs w:val="32"/>
        </w:rPr>
      </w:pPr>
    </w:p>
    <w:p w14:paraId="39918AF9" w14:textId="77777777" w:rsidR="00A633ED" w:rsidRPr="00A633ED" w:rsidRDefault="00A633ED" w:rsidP="00A633ED">
      <w:pPr>
        <w:rPr>
          <w:sz w:val="32"/>
          <w:szCs w:val="32"/>
        </w:rPr>
      </w:pPr>
      <w:r w:rsidRPr="00A633ED">
        <w:rPr>
          <w:sz w:val="32"/>
          <w:szCs w:val="32"/>
        </w:rPr>
        <w:t>Before Israel received the Law... Before they entered the Promised Land...God reminded them who they were. A treasured possession. A holy nation. A kingdom of priests.</w:t>
      </w:r>
    </w:p>
    <w:p w14:paraId="1F8D57B0" w14:textId="77777777" w:rsidR="00A633ED" w:rsidRPr="00A633ED" w:rsidRDefault="00A633ED" w:rsidP="00A633ED">
      <w:pPr>
        <w:rPr>
          <w:sz w:val="32"/>
          <w:szCs w:val="32"/>
        </w:rPr>
      </w:pPr>
    </w:p>
    <w:p w14:paraId="0C69BDA1" w14:textId="77777777" w:rsidR="00A633ED" w:rsidRPr="00A633ED" w:rsidRDefault="00A633ED" w:rsidP="00A633ED">
      <w:pPr>
        <w:rPr>
          <w:sz w:val="32"/>
          <w:szCs w:val="32"/>
        </w:rPr>
      </w:pPr>
      <w:r w:rsidRPr="00A633ED">
        <w:rPr>
          <w:sz w:val="32"/>
          <w:szCs w:val="32"/>
        </w:rPr>
        <w:t>What does a Priest do? A priest represents God to others. God's people were always called to reflect Him to the nations.</w:t>
      </w:r>
    </w:p>
    <w:p w14:paraId="4F9C6FED" w14:textId="77777777" w:rsidR="00A633ED" w:rsidRPr="00A633ED" w:rsidRDefault="00A633ED" w:rsidP="00A633ED">
      <w:pPr>
        <w:rPr>
          <w:sz w:val="32"/>
          <w:szCs w:val="32"/>
        </w:rPr>
      </w:pPr>
    </w:p>
    <w:p w14:paraId="3F7EB7E8" w14:textId="77777777" w:rsidR="00A633ED" w:rsidRPr="00A633ED" w:rsidRDefault="00A633ED" w:rsidP="00A633ED">
      <w:pPr>
        <w:rPr>
          <w:sz w:val="32"/>
          <w:szCs w:val="32"/>
        </w:rPr>
      </w:pPr>
      <w:r w:rsidRPr="00A633ED">
        <w:rPr>
          <w:sz w:val="32"/>
          <w:szCs w:val="32"/>
        </w:rPr>
        <w:t>Peter reaches back to this same calling and says that through Jesus, this invitation now belongs to the Church.</w:t>
      </w:r>
    </w:p>
    <w:p w14:paraId="7B620CD4" w14:textId="77777777" w:rsidR="00A633ED" w:rsidRPr="00A633ED" w:rsidRDefault="00A633ED" w:rsidP="00A633ED">
      <w:pPr>
        <w:rPr>
          <w:sz w:val="32"/>
          <w:szCs w:val="32"/>
        </w:rPr>
      </w:pPr>
    </w:p>
    <w:p w14:paraId="7B932124" w14:textId="77777777" w:rsidR="00A633ED" w:rsidRPr="00A633ED" w:rsidRDefault="00A633ED" w:rsidP="00A633ED">
      <w:pPr>
        <w:rPr>
          <w:sz w:val="32"/>
          <w:szCs w:val="32"/>
        </w:rPr>
      </w:pPr>
      <w:r w:rsidRPr="00A633ED">
        <w:rPr>
          <w:sz w:val="32"/>
          <w:szCs w:val="32"/>
        </w:rPr>
        <w:t>1. Chosen</w:t>
      </w:r>
    </w:p>
    <w:p w14:paraId="566B534B" w14:textId="77777777" w:rsidR="00A633ED" w:rsidRPr="00A633ED" w:rsidRDefault="00A633ED" w:rsidP="00A633ED">
      <w:pPr>
        <w:rPr>
          <w:sz w:val="32"/>
          <w:szCs w:val="32"/>
        </w:rPr>
      </w:pPr>
      <w:r w:rsidRPr="00A633ED">
        <w:rPr>
          <w:sz w:val="32"/>
          <w:szCs w:val="32"/>
        </w:rPr>
        <w:t>Everything begins with what Christ has done. Identity comes before activity.</w:t>
      </w:r>
    </w:p>
    <w:p w14:paraId="6E674FC4" w14:textId="77777777" w:rsidR="00A633ED" w:rsidRPr="00A633ED" w:rsidRDefault="00A633ED" w:rsidP="00A633ED">
      <w:pPr>
        <w:rPr>
          <w:sz w:val="32"/>
          <w:szCs w:val="32"/>
        </w:rPr>
      </w:pPr>
    </w:p>
    <w:p w14:paraId="0C6C0526" w14:textId="77777777" w:rsidR="00A633ED" w:rsidRPr="00A633ED" w:rsidRDefault="00A633ED" w:rsidP="00A633ED">
      <w:pPr>
        <w:rPr>
          <w:sz w:val="32"/>
          <w:szCs w:val="32"/>
        </w:rPr>
      </w:pPr>
      <w:r w:rsidRPr="00A633ED">
        <w:rPr>
          <w:sz w:val="32"/>
          <w:szCs w:val="32"/>
        </w:rPr>
        <w:lastRenderedPageBreak/>
        <w:t>We are Chosen. Rescued. Redeemed. Welcomed.</w:t>
      </w:r>
    </w:p>
    <w:p w14:paraId="270E287F" w14:textId="77777777" w:rsidR="00A633ED" w:rsidRPr="00A633ED" w:rsidRDefault="00A633ED" w:rsidP="00A633ED">
      <w:pPr>
        <w:rPr>
          <w:sz w:val="32"/>
          <w:szCs w:val="32"/>
        </w:rPr>
      </w:pPr>
    </w:p>
    <w:p w14:paraId="6534519F" w14:textId="77777777" w:rsidR="00A633ED" w:rsidRPr="00A633ED" w:rsidRDefault="00A633ED" w:rsidP="00A633ED">
      <w:pPr>
        <w:rPr>
          <w:sz w:val="32"/>
          <w:szCs w:val="32"/>
        </w:rPr>
      </w:pPr>
      <w:r w:rsidRPr="00A633ED">
        <w:rPr>
          <w:sz w:val="32"/>
          <w:szCs w:val="32"/>
        </w:rPr>
        <w:t>Romans 12 reminds us:</w:t>
      </w:r>
    </w:p>
    <w:p w14:paraId="232C3786" w14:textId="77777777" w:rsidR="00A633ED" w:rsidRPr="00A633ED" w:rsidRDefault="00A633ED" w:rsidP="00A633ED">
      <w:pPr>
        <w:rPr>
          <w:sz w:val="32"/>
          <w:szCs w:val="32"/>
        </w:rPr>
      </w:pPr>
    </w:p>
    <w:p w14:paraId="725AE5B2" w14:textId="77777777" w:rsidR="00A633ED" w:rsidRPr="00A633ED" w:rsidRDefault="00A633ED" w:rsidP="00A633ED">
      <w:pPr>
        <w:rPr>
          <w:sz w:val="32"/>
          <w:szCs w:val="32"/>
        </w:rPr>
      </w:pPr>
      <w:r w:rsidRPr="00A633ED">
        <w:rPr>
          <w:sz w:val="32"/>
          <w:szCs w:val="32"/>
        </w:rPr>
        <w:t>"Therefore, I urge you, brothers and sisters, in view of God's mercy... offer your bodies as a living sacrifice... this is your true and proper worship."</w:t>
      </w:r>
    </w:p>
    <w:p w14:paraId="242ACB96" w14:textId="77777777" w:rsidR="00A633ED" w:rsidRPr="00A633ED" w:rsidRDefault="00A633ED" w:rsidP="00A633ED">
      <w:pPr>
        <w:rPr>
          <w:sz w:val="32"/>
          <w:szCs w:val="32"/>
        </w:rPr>
      </w:pPr>
    </w:p>
    <w:p w14:paraId="18D0FEF4" w14:textId="77777777" w:rsidR="00A633ED" w:rsidRPr="00A633ED" w:rsidRDefault="00A633ED" w:rsidP="00A633ED">
      <w:pPr>
        <w:rPr>
          <w:sz w:val="32"/>
          <w:szCs w:val="32"/>
        </w:rPr>
      </w:pPr>
      <w:r w:rsidRPr="00A633ED">
        <w:rPr>
          <w:sz w:val="32"/>
          <w:szCs w:val="32"/>
        </w:rPr>
        <w:t>Our lives become worship because of what Christ has already done. That’s the "Therefore", The "In View"</w:t>
      </w:r>
    </w:p>
    <w:p w14:paraId="24D198BB" w14:textId="77777777" w:rsidR="00A633ED" w:rsidRPr="00A633ED" w:rsidRDefault="00A633ED" w:rsidP="00A633ED">
      <w:pPr>
        <w:rPr>
          <w:sz w:val="32"/>
          <w:szCs w:val="32"/>
        </w:rPr>
      </w:pPr>
    </w:p>
    <w:p w14:paraId="17DCF95B" w14:textId="77777777" w:rsidR="00A633ED" w:rsidRPr="00A633ED" w:rsidRDefault="00A633ED" w:rsidP="00A633ED">
      <w:pPr>
        <w:rPr>
          <w:sz w:val="32"/>
          <w:szCs w:val="32"/>
        </w:rPr>
      </w:pPr>
      <w:r w:rsidRPr="00A633ED">
        <w:rPr>
          <w:sz w:val="32"/>
          <w:szCs w:val="32"/>
        </w:rPr>
        <w:t>As we remember what Christ has done for us, we remember what we carry.</w:t>
      </w:r>
    </w:p>
    <w:p w14:paraId="1356CD1C" w14:textId="77777777" w:rsidR="00A633ED" w:rsidRPr="00A633ED" w:rsidRDefault="00A633ED" w:rsidP="00A633ED">
      <w:pPr>
        <w:rPr>
          <w:sz w:val="32"/>
          <w:szCs w:val="32"/>
        </w:rPr>
      </w:pPr>
    </w:p>
    <w:p w14:paraId="040775BB" w14:textId="77777777" w:rsidR="00A633ED" w:rsidRPr="00A633ED" w:rsidRDefault="00A633ED" w:rsidP="00A633ED">
      <w:pPr>
        <w:rPr>
          <w:sz w:val="32"/>
          <w:szCs w:val="32"/>
        </w:rPr>
      </w:pPr>
      <w:r w:rsidRPr="00A633ED">
        <w:rPr>
          <w:sz w:val="32"/>
          <w:szCs w:val="32"/>
        </w:rPr>
        <w:t>We are not important in and of ourselves, but Jesus, who is the great High Priest, has chosen us to bear his light.</w:t>
      </w:r>
    </w:p>
    <w:p w14:paraId="2D3C3025" w14:textId="77777777" w:rsidR="00A633ED" w:rsidRPr="00A633ED" w:rsidRDefault="00A633ED" w:rsidP="00A633ED">
      <w:pPr>
        <w:rPr>
          <w:sz w:val="32"/>
          <w:szCs w:val="32"/>
        </w:rPr>
      </w:pPr>
    </w:p>
    <w:p w14:paraId="790FD188" w14:textId="77777777" w:rsidR="00A633ED" w:rsidRPr="00A633ED" w:rsidRDefault="00A633ED" w:rsidP="00A633ED">
      <w:pPr>
        <w:rPr>
          <w:sz w:val="32"/>
          <w:szCs w:val="32"/>
        </w:rPr>
      </w:pPr>
      <w:r w:rsidRPr="00A633ED">
        <w:rPr>
          <w:sz w:val="32"/>
          <w:szCs w:val="32"/>
        </w:rPr>
        <w:t>It’s not our role to save people. It is our role to point people to Jesus who can save them.</w:t>
      </w:r>
    </w:p>
    <w:p w14:paraId="6EE6434B" w14:textId="77777777" w:rsidR="00A633ED" w:rsidRPr="00A633ED" w:rsidRDefault="00A633ED" w:rsidP="00A633ED">
      <w:pPr>
        <w:rPr>
          <w:sz w:val="32"/>
          <w:szCs w:val="32"/>
        </w:rPr>
      </w:pPr>
    </w:p>
    <w:p w14:paraId="12B07BE0" w14:textId="77777777" w:rsidR="00A633ED" w:rsidRPr="00A633ED" w:rsidRDefault="00A633ED" w:rsidP="00A633ED">
      <w:pPr>
        <w:rPr>
          <w:sz w:val="32"/>
          <w:szCs w:val="32"/>
        </w:rPr>
      </w:pPr>
      <w:proofErr w:type="gramStart"/>
      <w:r w:rsidRPr="00A633ED">
        <w:rPr>
          <w:sz w:val="32"/>
          <w:szCs w:val="32"/>
        </w:rPr>
        <w:t>This little light of mine,</w:t>
      </w:r>
      <w:proofErr w:type="gramEnd"/>
      <w:r w:rsidRPr="00A633ED">
        <w:rPr>
          <w:sz w:val="32"/>
          <w:szCs w:val="32"/>
        </w:rPr>
        <w:t xml:space="preserve"> is actually </w:t>
      </w:r>
      <w:proofErr w:type="gramStart"/>
      <w:r w:rsidRPr="00A633ED">
        <w:rPr>
          <w:sz w:val="32"/>
          <w:szCs w:val="32"/>
        </w:rPr>
        <w:t>Jesus</w:t>
      </w:r>
      <w:proofErr w:type="gramEnd"/>
      <w:r w:rsidRPr="00A633ED">
        <w:rPr>
          <w:sz w:val="32"/>
          <w:szCs w:val="32"/>
        </w:rPr>
        <w:t xml:space="preserve"> light shining through us.</w:t>
      </w:r>
    </w:p>
    <w:p w14:paraId="178CFBF2" w14:textId="77777777" w:rsidR="00A633ED" w:rsidRPr="00A633ED" w:rsidRDefault="00A633ED" w:rsidP="00A633ED">
      <w:pPr>
        <w:rPr>
          <w:sz w:val="32"/>
          <w:szCs w:val="32"/>
        </w:rPr>
      </w:pPr>
    </w:p>
    <w:p w14:paraId="16AA35E7" w14:textId="77777777" w:rsidR="00A633ED" w:rsidRPr="00A633ED" w:rsidRDefault="00A633ED" w:rsidP="00A633ED">
      <w:pPr>
        <w:rPr>
          <w:sz w:val="32"/>
          <w:szCs w:val="32"/>
        </w:rPr>
      </w:pPr>
      <w:r w:rsidRPr="00A633ED">
        <w:rPr>
          <w:sz w:val="32"/>
          <w:szCs w:val="32"/>
        </w:rPr>
        <w:t>2. Connected</w:t>
      </w:r>
    </w:p>
    <w:p w14:paraId="1AE2A13B" w14:textId="77777777" w:rsidR="00A633ED" w:rsidRDefault="00A633ED" w:rsidP="00A633ED">
      <w:pPr>
        <w:rPr>
          <w:sz w:val="32"/>
          <w:szCs w:val="32"/>
        </w:rPr>
      </w:pPr>
      <w:r w:rsidRPr="00A633ED">
        <w:rPr>
          <w:sz w:val="32"/>
          <w:szCs w:val="32"/>
        </w:rPr>
        <w:t>You are chosen and so is the person beside you.</w:t>
      </w:r>
    </w:p>
    <w:p w14:paraId="269E1A8D" w14:textId="0F9C11E9" w:rsidR="002657E1" w:rsidRPr="00A633ED" w:rsidRDefault="002657E1" w:rsidP="00A633ED">
      <w:pPr>
        <w:rPr>
          <w:sz w:val="32"/>
          <w:szCs w:val="32"/>
        </w:rPr>
      </w:pPr>
      <w:r>
        <w:rPr>
          <w:sz w:val="32"/>
          <w:szCs w:val="32"/>
        </w:rPr>
        <w:t>Turn to the person beside you and remind them: you are chosen.</w:t>
      </w:r>
    </w:p>
    <w:p w14:paraId="035024C3" w14:textId="77777777" w:rsidR="00A633ED" w:rsidRPr="00A633ED" w:rsidRDefault="00A633ED" w:rsidP="00A633ED">
      <w:pPr>
        <w:rPr>
          <w:sz w:val="32"/>
          <w:szCs w:val="32"/>
        </w:rPr>
      </w:pPr>
    </w:p>
    <w:p w14:paraId="349EF587" w14:textId="77777777" w:rsidR="00A633ED" w:rsidRPr="00A633ED" w:rsidRDefault="00A633ED" w:rsidP="00A633ED">
      <w:pPr>
        <w:rPr>
          <w:sz w:val="32"/>
          <w:szCs w:val="32"/>
        </w:rPr>
      </w:pPr>
      <w:r w:rsidRPr="00A633ED">
        <w:rPr>
          <w:sz w:val="32"/>
          <w:szCs w:val="32"/>
        </w:rPr>
        <w:t>God has always formed a community of people, not isolated individuals.</w:t>
      </w:r>
    </w:p>
    <w:p w14:paraId="513E07B9" w14:textId="77777777" w:rsidR="00A633ED" w:rsidRPr="00A633ED" w:rsidRDefault="00A633ED" w:rsidP="00A633ED">
      <w:pPr>
        <w:rPr>
          <w:sz w:val="32"/>
          <w:szCs w:val="32"/>
        </w:rPr>
      </w:pPr>
    </w:p>
    <w:p w14:paraId="53BB2038" w14:textId="77777777" w:rsidR="00A633ED" w:rsidRPr="00A633ED" w:rsidRDefault="00A633ED" w:rsidP="00A633ED">
      <w:pPr>
        <w:rPr>
          <w:sz w:val="32"/>
          <w:szCs w:val="32"/>
        </w:rPr>
      </w:pPr>
      <w:r w:rsidRPr="00A633ED">
        <w:rPr>
          <w:sz w:val="32"/>
          <w:szCs w:val="32"/>
        </w:rPr>
        <w:t>Earlier in 1 Peter (2:5), believers are described as living stones being built into a spiritual house.</w:t>
      </w:r>
    </w:p>
    <w:p w14:paraId="4CCFE048" w14:textId="77777777" w:rsidR="00A633ED" w:rsidRPr="00A633ED" w:rsidRDefault="00A633ED" w:rsidP="00A633ED">
      <w:pPr>
        <w:rPr>
          <w:sz w:val="32"/>
          <w:szCs w:val="32"/>
        </w:rPr>
      </w:pPr>
    </w:p>
    <w:p w14:paraId="5DDBFF20" w14:textId="77777777" w:rsidR="00A633ED" w:rsidRPr="00A633ED" w:rsidRDefault="00A633ED" w:rsidP="00A633ED">
      <w:pPr>
        <w:rPr>
          <w:sz w:val="32"/>
          <w:szCs w:val="32"/>
        </w:rPr>
      </w:pPr>
      <w:r w:rsidRPr="00A633ED">
        <w:rPr>
          <w:sz w:val="32"/>
          <w:szCs w:val="32"/>
        </w:rPr>
        <w:t>The Living Stone and a Chosen People</w:t>
      </w:r>
    </w:p>
    <w:p w14:paraId="5BD747B7" w14:textId="77777777" w:rsidR="00A633ED" w:rsidRPr="00A633ED" w:rsidRDefault="00A633ED" w:rsidP="00A633ED">
      <w:pPr>
        <w:rPr>
          <w:sz w:val="32"/>
          <w:szCs w:val="32"/>
        </w:rPr>
      </w:pPr>
      <w:r w:rsidRPr="00A633ED">
        <w:rPr>
          <w:sz w:val="32"/>
          <w:szCs w:val="32"/>
        </w:rPr>
        <w:t>4 As you come to him, the living Stone—rejected by humans but chosen by God and precious to him— 5 you also, like living stones, are being built into a spiritual house[a] to be a holy priesthood, offering spiritual sacrifices acceptable to God through Jesus Christ.</w:t>
      </w:r>
    </w:p>
    <w:p w14:paraId="6CE71031" w14:textId="77777777" w:rsidR="00A633ED" w:rsidRPr="00A633ED" w:rsidRDefault="00A633ED" w:rsidP="00A633ED">
      <w:pPr>
        <w:rPr>
          <w:sz w:val="32"/>
          <w:szCs w:val="32"/>
        </w:rPr>
      </w:pPr>
    </w:p>
    <w:p w14:paraId="77652A66" w14:textId="77777777" w:rsidR="00A633ED" w:rsidRPr="00A633ED" w:rsidRDefault="00A633ED" w:rsidP="00A633ED">
      <w:pPr>
        <w:rPr>
          <w:sz w:val="32"/>
          <w:szCs w:val="32"/>
        </w:rPr>
      </w:pPr>
      <w:r w:rsidRPr="00A633ED">
        <w:rPr>
          <w:sz w:val="32"/>
          <w:szCs w:val="32"/>
        </w:rPr>
        <w:t>We each bring different gifts. Different experiences. Different callings. We have different places where God has positioned us.</w:t>
      </w:r>
    </w:p>
    <w:p w14:paraId="7F187BF8" w14:textId="77777777" w:rsidR="00A633ED" w:rsidRPr="00A633ED" w:rsidRDefault="00A633ED" w:rsidP="00A633ED">
      <w:pPr>
        <w:rPr>
          <w:sz w:val="32"/>
          <w:szCs w:val="32"/>
        </w:rPr>
      </w:pPr>
    </w:p>
    <w:p w14:paraId="6958CF1B" w14:textId="7167D409" w:rsidR="00A633ED" w:rsidRPr="00A633ED" w:rsidRDefault="00A633ED" w:rsidP="00A633ED">
      <w:pPr>
        <w:rPr>
          <w:sz w:val="32"/>
          <w:szCs w:val="32"/>
        </w:rPr>
      </w:pPr>
      <w:r w:rsidRPr="00A633ED">
        <w:rPr>
          <w:sz w:val="32"/>
          <w:szCs w:val="32"/>
        </w:rPr>
        <w:t xml:space="preserve">Together we reflect the character of Christ. The Church isn't </w:t>
      </w:r>
      <w:proofErr w:type="spellStart"/>
      <w:r w:rsidR="002657E1">
        <w:rPr>
          <w:sz w:val="32"/>
          <w:szCs w:val="32"/>
        </w:rPr>
        <w:t>y</w:t>
      </w:r>
      <w:r w:rsidRPr="00A633ED">
        <w:rPr>
          <w:sz w:val="32"/>
          <w:szCs w:val="32"/>
        </w:rPr>
        <w:t>simply</w:t>
      </w:r>
      <w:proofErr w:type="spellEnd"/>
      <w:r w:rsidRPr="00A633ED">
        <w:rPr>
          <w:sz w:val="32"/>
          <w:szCs w:val="32"/>
        </w:rPr>
        <w:t xml:space="preserve"> something we attend, it is a people who together reveal Jesus to the world.</w:t>
      </w:r>
    </w:p>
    <w:p w14:paraId="0F0E1BF3" w14:textId="77777777" w:rsidR="00A633ED" w:rsidRPr="00A633ED" w:rsidRDefault="00A633ED" w:rsidP="00A633ED">
      <w:pPr>
        <w:rPr>
          <w:sz w:val="32"/>
          <w:szCs w:val="32"/>
        </w:rPr>
      </w:pPr>
    </w:p>
    <w:p w14:paraId="2B52E44A" w14:textId="77777777" w:rsidR="00A633ED" w:rsidRPr="00A633ED" w:rsidRDefault="00A633ED" w:rsidP="00A633ED">
      <w:pPr>
        <w:rPr>
          <w:sz w:val="32"/>
          <w:szCs w:val="32"/>
        </w:rPr>
      </w:pPr>
      <w:r w:rsidRPr="00A633ED">
        <w:rPr>
          <w:sz w:val="32"/>
          <w:szCs w:val="32"/>
        </w:rPr>
        <w:t>Together our little lights become a big light. (the bible describes it like the bright lights of a City on a Hill).</w:t>
      </w:r>
    </w:p>
    <w:p w14:paraId="260CA867" w14:textId="77777777" w:rsidR="00A633ED" w:rsidRPr="00A633ED" w:rsidRDefault="00A633ED" w:rsidP="00A633ED">
      <w:pPr>
        <w:rPr>
          <w:sz w:val="32"/>
          <w:szCs w:val="32"/>
        </w:rPr>
      </w:pPr>
    </w:p>
    <w:p w14:paraId="4EA52FC3" w14:textId="77777777" w:rsidR="00A633ED" w:rsidRPr="00A633ED" w:rsidRDefault="00A633ED" w:rsidP="00A633ED">
      <w:pPr>
        <w:rPr>
          <w:sz w:val="32"/>
          <w:szCs w:val="32"/>
        </w:rPr>
      </w:pPr>
      <w:r w:rsidRPr="00A633ED">
        <w:rPr>
          <w:sz w:val="32"/>
          <w:szCs w:val="32"/>
        </w:rPr>
        <w:t>3. Commissioned</w:t>
      </w:r>
    </w:p>
    <w:p w14:paraId="32263C75" w14:textId="77777777" w:rsidR="00A633ED" w:rsidRPr="00A633ED" w:rsidRDefault="00A633ED" w:rsidP="00A633ED">
      <w:pPr>
        <w:rPr>
          <w:sz w:val="32"/>
          <w:szCs w:val="32"/>
        </w:rPr>
      </w:pPr>
      <w:r w:rsidRPr="00A633ED">
        <w:rPr>
          <w:sz w:val="32"/>
          <w:szCs w:val="32"/>
        </w:rPr>
        <w:lastRenderedPageBreak/>
        <w:t>The word commissioned naturally reminds us of the Great Commission. It can also remind us of the commissioning of artwork. An artist is commissioned to create something beautiful.</w:t>
      </w:r>
    </w:p>
    <w:p w14:paraId="7FEA2E90" w14:textId="77777777" w:rsidR="00A633ED" w:rsidRPr="00A633ED" w:rsidRDefault="00A633ED" w:rsidP="00A633ED">
      <w:pPr>
        <w:rPr>
          <w:sz w:val="32"/>
          <w:szCs w:val="32"/>
        </w:rPr>
      </w:pPr>
    </w:p>
    <w:p w14:paraId="56095740" w14:textId="77777777" w:rsidR="00A633ED" w:rsidRPr="00A633ED" w:rsidRDefault="00A633ED" w:rsidP="00A633ED">
      <w:pPr>
        <w:rPr>
          <w:sz w:val="32"/>
          <w:szCs w:val="32"/>
        </w:rPr>
      </w:pPr>
      <w:r w:rsidRPr="00A633ED">
        <w:rPr>
          <w:sz w:val="32"/>
          <w:szCs w:val="32"/>
        </w:rPr>
        <w:t>As God's people, we are commissioned to reflect Christ, wherever He has placed us. Homes. Schools. Universities. Workplaces. Hospitals. Neighbourhoods. Sporting clubs, Coffee shops. On every street.</w:t>
      </w:r>
    </w:p>
    <w:p w14:paraId="3F6525B7" w14:textId="77777777" w:rsidR="00A633ED" w:rsidRPr="00A633ED" w:rsidRDefault="00A633ED" w:rsidP="00A633ED">
      <w:pPr>
        <w:rPr>
          <w:sz w:val="32"/>
          <w:szCs w:val="32"/>
        </w:rPr>
      </w:pPr>
    </w:p>
    <w:p w14:paraId="2664B3CD" w14:textId="0D5F12BF" w:rsidR="00A633ED" w:rsidRPr="00A633ED" w:rsidRDefault="00A633ED" w:rsidP="00A633ED">
      <w:pPr>
        <w:rPr>
          <w:sz w:val="32"/>
          <w:szCs w:val="32"/>
        </w:rPr>
      </w:pPr>
      <w:r w:rsidRPr="00A633ED">
        <w:rPr>
          <w:sz w:val="32"/>
          <w:szCs w:val="32"/>
        </w:rPr>
        <w:t>You have been commissioned to be God's priest there.</w:t>
      </w:r>
      <w:r w:rsidR="002657E1">
        <w:rPr>
          <w:sz w:val="32"/>
          <w:szCs w:val="32"/>
        </w:rPr>
        <w:t xml:space="preserve"> God’s representative there.</w:t>
      </w:r>
    </w:p>
    <w:p w14:paraId="00527C8B" w14:textId="77777777" w:rsidR="00A633ED" w:rsidRPr="00A633ED" w:rsidRDefault="00A633ED" w:rsidP="00A633ED">
      <w:pPr>
        <w:rPr>
          <w:sz w:val="32"/>
          <w:szCs w:val="32"/>
        </w:rPr>
      </w:pPr>
    </w:p>
    <w:p w14:paraId="77809564" w14:textId="77777777" w:rsidR="00A633ED" w:rsidRPr="00A633ED" w:rsidRDefault="00A633ED" w:rsidP="00A633ED">
      <w:pPr>
        <w:rPr>
          <w:sz w:val="32"/>
          <w:szCs w:val="32"/>
        </w:rPr>
      </w:pPr>
      <w:r w:rsidRPr="00A633ED">
        <w:rPr>
          <w:sz w:val="32"/>
          <w:szCs w:val="32"/>
        </w:rPr>
        <w:t xml:space="preserve">As Christ continues His work in us, people </w:t>
      </w:r>
      <w:proofErr w:type="gramStart"/>
      <w:r w:rsidRPr="00A633ED">
        <w:rPr>
          <w:sz w:val="32"/>
          <w:szCs w:val="32"/>
        </w:rPr>
        <w:t>begin to notice</w:t>
      </w:r>
      <w:proofErr w:type="gramEnd"/>
      <w:r w:rsidRPr="00A633ED">
        <w:rPr>
          <w:sz w:val="32"/>
          <w:szCs w:val="32"/>
        </w:rPr>
        <w:t xml:space="preserve"> less of what’s wrong with us, and they start to notice what’s right with us.</w:t>
      </w:r>
    </w:p>
    <w:p w14:paraId="1AF026AD" w14:textId="77777777" w:rsidR="00A633ED" w:rsidRPr="00A633ED" w:rsidRDefault="00A633ED" w:rsidP="00A633ED">
      <w:pPr>
        <w:rPr>
          <w:sz w:val="32"/>
          <w:szCs w:val="32"/>
        </w:rPr>
      </w:pPr>
    </w:p>
    <w:p w14:paraId="0A087AC4" w14:textId="77777777" w:rsidR="00A633ED" w:rsidRPr="00A633ED" w:rsidRDefault="00A633ED" w:rsidP="00A633ED">
      <w:pPr>
        <w:rPr>
          <w:sz w:val="32"/>
          <w:szCs w:val="32"/>
        </w:rPr>
      </w:pPr>
      <w:r w:rsidRPr="00A633ED">
        <w:rPr>
          <w:sz w:val="32"/>
          <w:szCs w:val="32"/>
        </w:rPr>
        <w:t xml:space="preserve">They notice the Light of Christ in </w:t>
      </w:r>
      <w:proofErr w:type="gramStart"/>
      <w:r w:rsidRPr="00A633ED">
        <w:rPr>
          <w:sz w:val="32"/>
          <w:szCs w:val="32"/>
        </w:rPr>
        <w:t>us</w:t>
      </w:r>
      <w:proofErr w:type="gramEnd"/>
      <w:r w:rsidRPr="00A633ED">
        <w:rPr>
          <w:sz w:val="32"/>
          <w:szCs w:val="32"/>
        </w:rPr>
        <w:t xml:space="preserve"> and it looks like Hope. Patience. Kindness. Generosity. Grace etc</w:t>
      </w:r>
    </w:p>
    <w:p w14:paraId="025A625C" w14:textId="77777777" w:rsidR="00A633ED" w:rsidRPr="00A633ED" w:rsidRDefault="00A633ED" w:rsidP="00A633ED">
      <w:pPr>
        <w:rPr>
          <w:sz w:val="32"/>
          <w:szCs w:val="32"/>
        </w:rPr>
      </w:pPr>
    </w:p>
    <w:p w14:paraId="607C1CE4" w14:textId="77777777" w:rsidR="00A633ED" w:rsidRPr="00A633ED" w:rsidRDefault="00A633ED" w:rsidP="00A633ED">
      <w:pPr>
        <w:rPr>
          <w:sz w:val="32"/>
          <w:szCs w:val="32"/>
        </w:rPr>
      </w:pPr>
      <w:r w:rsidRPr="00A633ED">
        <w:rPr>
          <w:sz w:val="32"/>
          <w:szCs w:val="32"/>
        </w:rPr>
        <w:t>1 Peter 3:15</w:t>
      </w:r>
    </w:p>
    <w:p w14:paraId="146D3CE3" w14:textId="77777777" w:rsidR="00A633ED" w:rsidRPr="00A633ED" w:rsidRDefault="00A633ED" w:rsidP="00A633ED">
      <w:pPr>
        <w:rPr>
          <w:sz w:val="32"/>
          <w:szCs w:val="32"/>
        </w:rPr>
      </w:pPr>
      <w:r w:rsidRPr="00A633ED">
        <w:rPr>
          <w:sz w:val="32"/>
          <w:szCs w:val="32"/>
        </w:rPr>
        <w:t>"Always be prepared to give an answer to everyone who asks you to give the reason for the hope that you have."</w:t>
      </w:r>
    </w:p>
    <w:p w14:paraId="3DC583B7" w14:textId="77777777" w:rsidR="00A633ED" w:rsidRPr="00A633ED" w:rsidRDefault="00A633ED" w:rsidP="00A633ED">
      <w:pPr>
        <w:rPr>
          <w:sz w:val="32"/>
          <w:szCs w:val="32"/>
        </w:rPr>
      </w:pPr>
    </w:p>
    <w:p w14:paraId="5D5AE69C" w14:textId="77777777" w:rsidR="00A633ED" w:rsidRPr="00A633ED" w:rsidRDefault="00A633ED" w:rsidP="00A633ED">
      <w:pPr>
        <w:rPr>
          <w:sz w:val="32"/>
          <w:szCs w:val="32"/>
        </w:rPr>
      </w:pPr>
      <w:r w:rsidRPr="00A633ED">
        <w:rPr>
          <w:sz w:val="32"/>
          <w:szCs w:val="32"/>
        </w:rPr>
        <w:t>We won't always have every answer. But we do know Jesus. We know what He has done. What He is doing. And what He can do in the lives of others. Our role is simply to point people towards Him.</w:t>
      </w:r>
    </w:p>
    <w:p w14:paraId="034DD46E" w14:textId="77777777" w:rsidR="00A633ED" w:rsidRPr="00A633ED" w:rsidRDefault="00A633ED" w:rsidP="00A633ED">
      <w:pPr>
        <w:rPr>
          <w:sz w:val="32"/>
          <w:szCs w:val="32"/>
        </w:rPr>
      </w:pPr>
    </w:p>
    <w:p w14:paraId="5BDB26B3" w14:textId="77777777" w:rsidR="00A633ED" w:rsidRPr="00A633ED" w:rsidRDefault="00A633ED" w:rsidP="00A633ED">
      <w:pPr>
        <w:rPr>
          <w:sz w:val="32"/>
          <w:szCs w:val="32"/>
        </w:rPr>
      </w:pPr>
      <w:r w:rsidRPr="00A633ED">
        <w:rPr>
          <w:sz w:val="32"/>
          <w:szCs w:val="32"/>
        </w:rPr>
        <w:t>Closing</w:t>
      </w:r>
    </w:p>
    <w:p w14:paraId="0168775A" w14:textId="77777777" w:rsidR="00A633ED" w:rsidRPr="00A633ED" w:rsidRDefault="00A633ED" w:rsidP="00A633ED">
      <w:pPr>
        <w:rPr>
          <w:sz w:val="32"/>
          <w:szCs w:val="32"/>
        </w:rPr>
      </w:pPr>
      <w:r w:rsidRPr="00A633ED">
        <w:rPr>
          <w:sz w:val="32"/>
          <w:szCs w:val="32"/>
        </w:rPr>
        <w:lastRenderedPageBreak/>
        <w:t>Return to the image of This Little Light of Mine.</w:t>
      </w:r>
    </w:p>
    <w:p w14:paraId="1FB76567" w14:textId="77777777" w:rsidR="00A633ED" w:rsidRPr="00A633ED" w:rsidRDefault="00A633ED" w:rsidP="00A633ED">
      <w:pPr>
        <w:rPr>
          <w:sz w:val="32"/>
          <w:szCs w:val="32"/>
        </w:rPr>
      </w:pPr>
    </w:p>
    <w:p w14:paraId="59B9F29D" w14:textId="77777777" w:rsidR="00A633ED" w:rsidRPr="00A633ED" w:rsidRDefault="00A633ED" w:rsidP="00A633ED">
      <w:pPr>
        <w:rPr>
          <w:sz w:val="32"/>
          <w:szCs w:val="32"/>
        </w:rPr>
      </w:pPr>
      <w:r w:rsidRPr="00A633ED">
        <w:rPr>
          <w:sz w:val="32"/>
          <w:szCs w:val="32"/>
        </w:rPr>
        <w:t>When this service is over, we will stop being the church gathered and we will go back to being the Church scattered.</w:t>
      </w:r>
    </w:p>
    <w:p w14:paraId="4D9D6057" w14:textId="77777777" w:rsidR="00A633ED" w:rsidRPr="00A633ED" w:rsidRDefault="00A633ED" w:rsidP="00A633ED">
      <w:pPr>
        <w:rPr>
          <w:sz w:val="32"/>
          <w:szCs w:val="32"/>
        </w:rPr>
      </w:pPr>
    </w:p>
    <w:p w14:paraId="2985CFF6" w14:textId="77777777" w:rsidR="00A633ED" w:rsidRPr="00A633ED" w:rsidRDefault="00A633ED" w:rsidP="00A633ED">
      <w:pPr>
        <w:rPr>
          <w:sz w:val="32"/>
          <w:szCs w:val="32"/>
        </w:rPr>
      </w:pPr>
      <w:r w:rsidRPr="00A633ED">
        <w:rPr>
          <w:sz w:val="32"/>
          <w:szCs w:val="32"/>
        </w:rPr>
        <w:t>The royal priesthood will leave the building.</w:t>
      </w:r>
    </w:p>
    <w:p w14:paraId="0D87C87E" w14:textId="77777777" w:rsidR="00A633ED" w:rsidRPr="00A633ED" w:rsidRDefault="00A633ED" w:rsidP="00A633ED">
      <w:pPr>
        <w:rPr>
          <w:sz w:val="32"/>
          <w:szCs w:val="32"/>
        </w:rPr>
      </w:pPr>
    </w:p>
    <w:p w14:paraId="2D233F20" w14:textId="77777777" w:rsidR="00A633ED" w:rsidRDefault="00A633ED" w:rsidP="00A633ED">
      <w:pPr>
        <w:rPr>
          <w:sz w:val="32"/>
          <w:szCs w:val="32"/>
        </w:rPr>
      </w:pPr>
      <w:r w:rsidRPr="00A633ED">
        <w:rPr>
          <w:sz w:val="32"/>
          <w:szCs w:val="32"/>
        </w:rPr>
        <w:t>God's people will carry His light into homes, workplaces, schools, neighbourhoods and every street.</w:t>
      </w:r>
    </w:p>
    <w:p w14:paraId="41FC06BB" w14:textId="77777777" w:rsidR="00003C9E" w:rsidRDefault="00003C9E" w:rsidP="00A633ED">
      <w:pPr>
        <w:rPr>
          <w:sz w:val="32"/>
          <w:szCs w:val="32"/>
        </w:rPr>
      </w:pPr>
    </w:p>
    <w:p w14:paraId="62808134" w14:textId="25CFE178" w:rsidR="00003C9E" w:rsidRPr="00003C9E" w:rsidRDefault="00003C9E" w:rsidP="00A633ED">
      <w:pPr>
        <w:rPr>
          <w:b/>
          <w:bCs/>
          <w:sz w:val="32"/>
          <w:szCs w:val="32"/>
        </w:rPr>
      </w:pPr>
      <w:r w:rsidRPr="00003C9E">
        <w:rPr>
          <w:b/>
          <w:bCs/>
          <w:sz w:val="32"/>
          <w:szCs w:val="32"/>
        </w:rPr>
        <w:t>Reflect</w:t>
      </w:r>
    </w:p>
    <w:p w14:paraId="3554863A" w14:textId="77777777" w:rsidR="00003C9E" w:rsidRPr="00003C9E" w:rsidRDefault="00003C9E" w:rsidP="00003C9E">
      <w:pPr>
        <w:rPr>
          <w:sz w:val="32"/>
          <w:szCs w:val="32"/>
        </w:rPr>
      </w:pPr>
      <w:r w:rsidRPr="00003C9E">
        <w:rPr>
          <w:sz w:val="32"/>
          <w:szCs w:val="32"/>
        </w:rPr>
        <w:t>What is the light you are shining?</w:t>
      </w:r>
    </w:p>
    <w:p w14:paraId="65B009F8" w14:textId="77777777" w:rsidR="00003C9E" w:rsidRPr="00003C9E" w:rsidRDefault="00003C9E" w:rsidP="00003C9E">
      <w:pPr>
        <w:rPr>
          <w:sz w:val="32"/>
          <w:szCs w:val="32"/>
        </w:rPr>
      </w:pPr>
      <w:r w:rsidRPr="00003C9E">
        <w:rPr>
          <w:sz w:val="32"/>
          <w:szCs w:val="32"/>
        </w:rPr>
        <w:t xml:space="preserve">What does is mean for you to be </w:t>
      </w:r>
    </w:p>
    <w:p w14:paraId="2D7B5812" w14:textId="77777777" w:rsidR="00003C9E" w:rsidRPr="00003C9E" w:rsidRDefault="00003C9E" w:rsidP="00003C9E">
      <w:pPr>
        <w:rPr>
          <w:sz w:val="32"/>
          <w:szCs w:val="32"/>
        </w:rPr>
      </w:pPr>
      <w:r w:rsidRPr="00003C9E">
        <w:rPr>
          <w:sz w:val="32"/>
          <w:szCs w:val="32"/>
        </w:rPr>
        <w:t>Chosen</w:t>
      </w:r>
    </w:p>
    <w:p w14:paraId="6FEE705F" w14:textId="77777777" w:rsidR="00003C9E" w:rsidRPr="00003C9E" w:rsidRDefault="00003C9E" w:rsidP="00003C9E">
      <w:pPr>
        <w:rPr>
          <w:sz w:val="32"/>
          <w:szCs w:val="32"/>
        </w:rPr>
      </w:pPr>
      <w:r w:rsidRPr="00003C9E">
        <w:rPr>
          <w:sz w:val="32"/>
          <w:szCs w:val="32"/>
        </w:rPr>
        <w:t>Connected</w:t>
      </w:r>
    </w:p>
    <w:p w14:paraId="2959D171" w14:textId="77777777" w:rsidR="00003C9E" w:rsidRPr="00003C9E" w:rsidRDefault="00003C9E" w:rsidP="00003C9E">
      <w:pPr>
        <w:rPr>
          <w:sz w:val="32"/>
          <w:szCs w:val="32"/>
        </w:rPr>
      </w:pPr>
      <w:r w:rsidRPr="00003C9E">
        <w:rPr>
          <w:sz w:val="32"/>
          <w:szCs w:val="32"/>
        </w:rPr>
        <w:t>Copmmissioned</w:t>
      </w:r>
    </w:p>
    <w:p w14:paraId="3C396EB0" w14:textId="149FD33B" w:rsidR="00A633ED" w:rsidRPr="00A633ED" w:rsidRDefault="00003C9E" w:rsidP="00003C9E">
      <w:pPr>
        <w:rPr>
          <w:sz w:val="32"/>
          <w:szCs w:val="32"/>
        </w:rPr>
      </w:pPr>
      <w:r w:rsidRPr="00003C9E">
        <w:rPr>
          <w:sz w:val="32"/>
          <w:szCs w:val="32"/>
        </w:rPr>
        <w:t>What is one practical step you can take to be God’s Priest this week?</w:t>
      </w:r>
    </w:p>
    <w:p w14:paraId="192E0111" w14:textId="77777777" w:rsidR="00003C9E" w:rsidRPr="00A633ED" w:rsidRDefault="00003C9E" w:rsidP="00003C9E">
      <w:pPr>
        <w:rPr>
          <w:sz w:val="32"/>
          <w:szCs w:val="32"/>
        </w:rPr>
      </w:pPr>
      <w:r w:rsidRPr="00A633ED">
        <w:rPr>
          <w:sz w:val="32"/>
          <w:szCs w:val="32"/>
        </w:rPr>
        <w:t>Invite the congregation to stand as a sign of being commissioned. Send them out with this Commissioning Prayer.</w:t>
      </w:r>
    </w:p>
    <w:p w14:paraId="0DEB42EC" w14:textId="77777777" w:rsidR="00A633ED" w:rsidRPr="00A633ED" w:rsidRDefault="00A633ED" w:rsidP="00A633ED">
      <w:pPr>
        <w:rPr>
          <w:sz w:val="32"/>
          <w:szCs w:val="32"/>
        </w:rPr>
      </w:pPr>
    </w:p>
    <w:p w14:paraId="1573182E" w14:textId="77777777" w:rsidR="00A633ED" w:rsidRPr="00A633ED" w:rsidRDefault="00A633ED" w:rsidP="00A633ED">
      <w:pPr>
        <w:rPr>
          <w:sz w:val="32"/>
          <w:szCs w:val="32"/>
        </w:rPr>
      </w:pPr>
      <w:r w:rsidRPr="00A633ED">
        <w:rPr>
          <w:sz w:val="32"/>
          <w:szCs w:val="32"/>
        </w:rPr>
        <w:t>Commissioning Prayer</w:t>
      </w:r>
    </w:p>
    <w:p w14:paraId="7B7348EA" w14:textId="77777777" w:rsidR="00A633ED" w:rsidRPr="00A633ED" w:rsidRDefault="00A633ED" w:rsidP="00A633ED">
      <w:pPr>
        <w:rPr>
          <w:sz w:val="32"/>
          <w:szCs w:val="32"/>
        </w:rPr>
      </w:pPr>
      <w:r w:rsidRPr="00A633ED">
        <w:rPr>
          <w:sz w:val="32"/>
          <w:szCs w:val="32"/>
        </w:rPr>
        <w:t>Heavenly Father,</w:t>
      </w:r>
    </w:p>
    <w:p w14:paraId="10C13FA8" w14:textId="77777777" w:rsidR="00A633ED" w:rsidRPr="00A633ED" w:rsidRDefault="00A633ED" w:rsidP="00A633ED">
      <w:pPr>
        <w:rPr>
          <w:sz w:val="32"/>
          <w:szCs w:val="32"/>
        </w:rPr>
      </w:pPr>
    </w:p>
    <w:p w14:paraId="60B3D33E" w14:textId="77777777" w:rsidR="00A633ED" w:rsidRPr="00A633ED" w:rsidRDefault="00A633ED" w:rsidP="00A633ED">
      <w:pPr>
        <w:rPr>
          <w:sz w:val="32"/>
          <w:szCs w:val="32"/>
        </w:rPr>
      </w:pPr>
      <w:r w:rsidRPr="00A633ED">
        <w:rPr>
          <w:sz w:val="32"/>
          <w:szCs w:val="32"/>
        </w:rPr>
        <w:lastRenderedPageBreak/>
        <w:t>As we stand before You today, we demonstrate a desire to be Your hands and feet in our community. Take our gifts, talents, and passions and anoint them to be a blessing to those we encounter throughout our day. Empower us by Your Holy Spirit to love and serve as Jesus would in our homes, workplaces, schools, and communities. May Your light shine through us to illuminate dark places with the love of Jesus. As we go, remind us You go with us.</w:t>
      </w:r>
    </w:p>
    <w:p w14:paraId="6DBBC8BD" w14:textId="77777777" w:rsidR="00A633ED" w:rsidRPr="00A633ED" w:rsidRDefault="00A633ED" w:rsidP="00A633ED">
      <w:pPr>
        <w:rPr>
          <w:sz w:val="32"/>
          <w:szCs w:val="32"/>
        </w:rPr>
      </w:pPr>
    </w:p>
    <w:p w14:paraId="08911698" w14:textId="5810E4FB" w:rsidR="009C6C3A" w:rsidRPr="00A633ED" w:rsidRDefault="00A633ED" w:rsidP="00A633ED">
      <w:pPr>
        <w:rPr>
          <w:sz w:val="32"/>
          <w:szCs w:val="32"/>
        </w:rPr>
      </w:pPr>
      <w:r w:rsidRPr="00A633ED">
        <w:rPr>
          <w:sz w:val="32"/>
          <w:szCs w:val="32"/>
        </w:rPr>
        <w:t>In the name of Jesus, Amen.</w:t>
      </w:r>
    </w:p>
    <w:sectPr w:rsidR="009C6C3A" w:rsidRPr="00A633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3ED"/>
    <w:rsid w:val="00003C9E"/>
    <w:rsid w:val="000150B4"/>
    <w:rsid w:val="002531E2"/>
    <w:rsid w:val="002657E1"/>
    <w:rsid w:val="0028258D"/>
    <w:rsid w:val="0028265B"/>
    <w:rsid w:val="00426687"/>
    <w:rsid w:val="00513269"/>
    <w:rsid w:val="008C1C4B"/>
    <w:rsid w:val="009C6C3A"/>
    <w:rsid w:val="00A633ED"/>
    <w:rsid w:val="00D62B14"/>
    <w:rsid w:val="00FC7C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C3756"/>
  <w15:chartTrackingRefBased/>
  <w15:docId w15:val="{729A0A6A-CCBC-4ADA-8998-99CD47E9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33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33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33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33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33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33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33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33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33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33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33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33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33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33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33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33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33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33ED"/>
    <w:rPr>
      <w:rFonts w:eastAsiaTheme="majorEastAsia" w:cstheme="majorBidi"/>
      <w:color w:val="272727" w:themeColor="text1" w:themeTint="D8"/>
    </w:rPr>
  </w:style>
  <w:style w:type="paragraph" w:styleId="Title">
    <w:name w:val="Title"/>
    <w:basedOn w:val="Normal"/>
    <w:next w:val="Normal"/>
    <w:link w:val="TitleChar"/>
    <w:uiPriority w:val="10"/>
    <w:qFormat/>
    <w:rsid w:val="00A633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33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33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33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33ED"/>
    <w:pPr>
      <w:spacing w:before="160"/>
      <w:jc w:val="center"/>
    </w:pPr>
    <w:rPr>
      <w:i/>
      <w:iCs/>
      <w:color w:val="404040" w:themeColor="text1" w:themeTint="BF"/>
    </w:rPr>
  </w:style>
  <w:style w:type="character" w:customStyle="1" w:styleId="QuoteChar">
    <w:name w:val="Quote Char"/>
    <w:basedOn w:val="DefaultParagraphFont"/>
    <w:link w:val="Quote"/>
    <w:uiPriority w:val="29"/>
    <w:rsid w:val="00A633ED"/>
    <w:rPr>
      <w:i/>
      <w:iCs/>
      <w:color w:val="404040" w:themeColor="text1" w:themeTint="BF"/>
    </w:rPr>
  </w:style>
  <w:style w:type="paragraph" w:styleId="ListParagraph">
    <w:name w:val="List Paragraph"/>
    <w:basedOn w:val="Normal"/>
    <w:uiPriority w:val="34"/>
    <w:qFormat/>
    <w:rsid w:val="00A633ED"/>
    <w:pPr>
      <w:ind w:left="720"/>
      <w:contextualSpacing/>
    </w:pPr>
  </w:style>
  <w:style w:type="character" w:styleId="IntenseEmphasis">
    <w:name w:val="Intense Emphasis"/>
    <w:basedOn w:val="DefaultParagraphFont"/>
    <w:uiPriority w:val="21"/>
    <w:qFormat/>
    <w:rsid w:val="00A633ED"/>
    <w:rPr>
      <w:i/>
      <w:iCs/>
      <w:color w:val="0F4761" w:themeColor="accent1" w:themeShade="BF"/>
    </w:rPr>
  </w:style>
  <w:style w:type="paragraph" w:styleId="IntenseQuote">
    <w:name w:val="Intense Quote"/>
    <w:basedOn w:val="Normal"/>
    <w:next w:val="Normal"/>
    <w:link w:val="IntenseQuoteChar"/>
    <w:uiPriority w:val="30"/>
    <w:qFormat/>
    <w:rsid w:val="00A633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33ED"/>
    <w:rPr>
      <w:i/>
      <w:iCs/>
      <w:color w:val="0F4761" w:themeColor="accent1" w:themeShade="BF"/>
    </w:rPr>
  </w:style>
  <w:style w:type="character" w:styleId="IntenseReference">
    <w:name w:val="Intense Reference"/>
    <w:basedOn w:val="DefaultParagraphFont"/>
    <w:uiPriority w:val="32"/>
    <w:qFormat/>
    <w:rsid w:val="00A633ED"/>
    <w:rPr>
      <w:b/>
      <w:bCs/>
      <w:smallCaps/>
      <w:color w:val="0F4761" w:themeColor="accent1" w:themeShade="BF"/>
      <w:spacing w:val="5"/>
    </w:rPr>
  </w:style>
  <w:style w:type="paragraph" w:customStyle="1" w:styleId="cvgsua">
    <w:name w:val="cvgsua"/>
    <w:basedOn w:val="Normal"/>
    <w:rsid w:val="00003C9E"/>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agcmg">
    <w:name w:val="a_gcmg"/>
    <w:basedOn w:val="DefaultParagraphFont"/>
    <w:rsid w:val="00003C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TotalTime>
  <Pages>8</Pages>
  <Words>1062</Words>
  <Characters>6060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Crighton</dc:creator>
  <cp:keywords/>
  <dc:description/>
  <cp:lastModifiedBy>Andrew Crighton</cp:lastModifiedBy>
  <cp:revision>2</cp:revision>
  <dcterms:created xsi:type="dcterms:W3CDTF">2026-08-02T05:12:00Z</dcterms:created>
  <dcterms:modified xsi:type="dcterms:W3CDTF">2026-08-02T09:51:00Z</dcterms:modified>
</cp:coreProperties>
</file>