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CE5C8" w14:textId="5ABF600E" w:rsidR="00230952" w:rsidRPr="00FA6CDB" w:rsidRDefault="00230952" w:rsidP="00FA6CDB">
      <w:pPr>
        <w:pStyle w:val="ListParagraph"/>
        <w:numPr>
          <w:ilvl w:val="0"/>
          <w:numId w:val="1"/>
        </w:numPr>
        <w:rPr>
          <w:b/>
          <w:bCs/>
          <w:sz w:val="24"/>
          <w:szCs w:val="24"/>
        </w:rPr>
      </w:pPr>
      <w:r w:rsidRPr="00FA6CDB">
        <w:rPr>
          <w:b/>
          <w:bCs/>
          <w:sz w:val="24"/>
          <w:szCs w:val="24"/>
        </w:rPr>
        <w:t>Romans 5</w:t>
      </w:r>
    </w:p>
    <w:p w14:paraId="3DA6C9E8" w14:textId="19A77FD0" w:rsidR="00230952" w:rsidRPr="00FA6CDB" w:rsidRDefault="00230952" w:rsidP="00FA6CDB">
      <w:pPr>
        <w:pStyle w:val="ListParagraph"/>
        <w:numPr>
          <w:ilvl w:val="0"/>
          <w:numId w:val="1"/>
        </w:numPr>
        <w:rPr>
          <w:sz w:val="24"/>
          <w:szCs w:val="24"/>
        </w:rPr>
      </w:pPr>
      <w:r w:rsidRPr="00FA6CDB">
        <w:rPr>
          <w:sz w:val="24"/>
          <w:szCs w:val="24"/>
        </w:rPr>
        <w:t>The result is this: since we have been declared “in the right” on the basis of faith, we have peace with God through our Lord Jesus the Messiah. 2 Through him we have been allowed to approach, by faith, into this grace in which we stand; and we celebrate the hope of the glory of God.</w:t>
      </w:r>
    </w:p>
    <w:p w14:paraId="429C9C74" w14:textId="77777777" w:rsidR="00230952" w:rsidRPr="00E67916" w:rsidRDefault="00230952" w:rsidP="00230952">
      <w:pPr>
        <w:rPr>
          <w:sz w:val="24"/>
          <w:szCs w:val="24"/>
        </w:rPr>
      </w:pPr>
    </w:p>
    <w:p w14:paraId="0D2AD972" w14:textId="77777777" w:rsidR="00230952" w:rsidRPr="00E67916" w:rsidRDefault="00230952" w:rsidP="00230952">
      <w:pPr>
        <w:rPr>
          <w:sz w:val="24"/>
          <w:szCs w:val="24"/>
        </w:rPr>
      </w:pPr>
      <w:r w:rsidRPr="00E67916">
        <w:rPr>
          <w:sz w:val="24"/>
          <w:szCs w:val="24"/>
        </w:rPr>
        <w:t>3 That’s not all. We also celebrate in our sufferings, because we know that suffering produces patience, 4 patience produces a well-formed character, and a character like that produces hope. 5 Hope, in its turn, does not make us ashamed, because the love of God has been poured out in our hearts through the holy spirit who has been given to us.</w:t>
      </w:r>
    </w:p>
    <w:p w14:paraId="152D01CC" w14:textId="77777777" w:rsidR="00230952" w:rsidRDefault="00230952" w:rsidP="00230952"/>
    <w:p w14:paraId="444D75D7" w14:textId="77777777" w:rsidR="00230952" w:rsidRDefault="00230952" w:rsidP="00230952"/>
    <w:p w14:paraId="6AAE8D8C" w14:textId="73081C63" w:rsidR="00230952" w:rsidRDefault="00230952" w:rsidP="00230952"/>
    <w:p w14:paraId="13178F8C" w14:textId="0B58BCD1" w:rsidR="00557F60" w:rsidRPr="00FA6CDB" w:rsidRDefault="00557F60" w:rsidP="00FA6CDB">
      <w:pPr>
        <w:pStyle w:val="ListParagraph"/>
        <w:numPr>
          <w:ilvl w:val="0"/>
          <w:numId w:val="1"/>
        </w:numPr>
        <w:rPr>
          <w:sz w:val="32"/>
          <w:szCs w:val="32"/>
        </w:rPr>
      </w:pPr>
      <w:r w:rsidRPr="00FA6CDB">
        <w:rPr>
          <w:sz w:val="32"/>
          <w:szCs w:val="32"/>
        </w:rPr>
        <w:t>Once there was a town who wanted some culture and beauty so they asked a local sculpture</w:t>
      </w:r>
      <w:r w:rsidR="0047676C" w:rsidRPr="00FA6CDB">
        <w:rPr>
          <w:sz w:val="32"/>
          <w:szCs w:val="32"/>
        </w:rPr>
        <w:t xml:space="preserve"> to make a statue that would not only reflect art</w:t>
      </w:r>
      <w:r w:rsidR="003E06FD" w:rsidRPr="00FA6CDB">
        <w:rPr>
          <w:sz w:val="32"/>
          <w:szCs w:val="32"/>
        </w:rPr>
        <w:t xml:space="preserve"> but the glory and grace of God.</w:t>
      </w:r>
    </w:p>
    <w:p w14:paraId="329E1BFE" w14:textId="6C49E370" w:rsidR="005923B2" w:rsidRDefault="005923B2" w:rsidP="00230952">
      <w:pPr>
        <w:rPr>
          <w:sz w:val="32"/>
          <w:szCs w:val="32"/>
        </w:rPr>
      </w:pPr>
      <w:r>
        <w:rPr>
          <w:sz w:val="32"/>
          <w:szCs w:val="32"/>
        </w:rPr>
        <w:t xml:space="preserve">He produced two men looking at each other. One was old, a once </w:t>
      </w:r>
      <w:r w:rsidR="005B36FD">
        <w:rPr>
          <w:sz w:val="32"/>
          <w:szCs w:val="32"/>
        </w:rPr>
        <w:t>noble sad, grim figure bent over with age he wore a kind of death mask all the decaying signs of a life of dissipation and folly. In contrast person looked him in the face with life, excitement and vitality. He looked like he would at any moment spring to life and do cartwheels.</w:t>
      </w:r>
    </w:p>
    <w:p w14:paraId="4D76802A" w14:textId="054A3C3C" w:rsidR="005B36FD" w:rsidRDefault="005B36FD" w:rsidP="00230952">
      <w:pPr>
        <w:rPr>
          <w:sz w:val="32"/>
          <w:szCs w:val="32"/>
        </w:rPr>
      </w:pPr>
      <w:r>
        <w:rPr>
          <w:sz w:val="32"/>
          <w:szCs w:val="32"/>
        </w:rPr>
        <w:t>It was meant to be a picture of the wages of sin vs those who trust in the Lord</w:t>
      </w:r>
      <w:r w:rsidR="00FA6CDB">
        <w:rPr>
          <w:sz w:val="32"/>
          <w:szCs w:val="32"/>
        </w:rPr>
        <w:t xml:space="preserve"> – gift of grace.</w:t>
      </w:r>
    </w:p>
    <w:p w14:paraId="4D17D6CE" w14:textId="085B3118" w:rsidR="005B36FD" w:rsidRDefault="005B36FD" w:rsidP="00230952">
      <w:pPr>
        <w:rPr>
          <w:sz w:val="32"/>
          <w:szCs w:val="32"/>
        </w:rPr>
      </w:pPr>
      <w:r>
        <w:rPr>
          <w:sz w:val="32"/>
          <w:szCs w:val="32"/>
        </w:rPr>
        <w:t>But one night some lads came to town and on a drunken rampage took the second sculpture and broke and sprayed paint on it. The town authorities wanted the sculptor to replace the sculpture just as it had been. But the Sculptor disagreed. He said I will remake it but of much stronger material; an even better version. This way it will not only be harder to br</w:t>
      </w:r>
      <w:r w:rsidR="00FA6CDB">
        <w:rPr>
          <w:sz w:val="32"/>
          <w:szCs w:val="32"/>
        </w:rPr>
        <w:t>e</w:t>
      </w:r>
      <w:r>
        <w:rPr>
          <w:sz w:val="32"/>
          <w:szCs w:val="32"/>
        </w:rPr>
        <w:t>ak but you can tell the story of how even through our suffering God takes us and makes us something so much more. He will be representative of a new kind of humanity.</w:t>
      </w:r>
      <w:r w:rsidR="00E67916">
        <w:rPr>
          <w:sz w:val="32"/>
          <w:szCs w:val="32"/>
        </w:rPr>
        <w:t xml:space="preserve"> He will be so much more than before.</w:t>
      </w:r>
    </w:p>
    <w:p w14:paraId="43620715" w14:textId="77777777" w:rsidR="00230952" w:rsidRDefault="00230952" w:rsidP="00230952"/>
    <w:p w14:paraId="777AAA18" w14:textId="438447E9" w:rsidR="00237AFE" w:rsidRPr="00FA6CDB" w:rsidRDefault="00A655CA" w:rsidP="00FA6CDB">
      <w:pPr>
        <w:pStyle w:val="ListParagraph"/>
        <w:numPr>
          <w:ilvl w:val="0"/>
          <w:numId w:val="1"/>
        </w:numPr>
        <w:rPr>
          <w:sz w:val="32"/>
          <w:szCs w:val="32"/>
        </w:rPr>
      </w:pPr>
      <w:r w:rsidRPr="00FA6CDB">
        <w:rPr>
          <w:sz w:val="32"/>
          <w:szCs w:val="32"/>
        </w:rPr>
        <w:t xml:space="preserve">The media often has comedians or commentators who dismiss even the idea of God. </w:t>
      </w:r>
      <w:r w:rsidR="00237AFE" w:rsidRPr="00FA6CDB">
        <w:rPr>
          <w:sz w:val="32"/>
          <w:szCs w:val="32"/>
        </w:rPr>
        <w:t xml:space="preserve">I remember a few years ago </w:t>
      </w:r>
      <w:r w:rsidR="00FA6CDB" w:rsidRPr="00FA6CDB">
        <w:rPr>
          <w:sz w:val="32"/>
          <w:szCs w:val="32"/>
        </w:rPr>
        <w:t>there</w:t>
      </w:r>
      <w:r w:rsidR="00237AFE" w:rsidRPr="00FA6CDB">
        <w:rPr>
          <w:sz w:val="32"/>
          <w:szCs w:val="32"/>
        </w:rPr>
        <w:t xml:space="preserve"> was one of those outrageous gay comedian transvestite who appeared on The Project and said that he “loved crucifixes because it was a guy getting nailed.” </w:t>
      </w:r>
    </w:p>
    <w:p w14:paraId="479E60CD" w14:textId="4562DBFB" w:rsidR="00A655CA" w:rsidRDefault="00237AFE" w:rsidP="00A655CA">
      <w:pPr>
        <w:rPr>
          <w:sz w:val="32"/>
          <w:szCs w:val="32"/>
        </w:rPr>
      </w:pPr>
      <w:r>
        <w:rPr>
          <w:sz w:val="32"/>
          <w:szCs w:val="32"/>
        </w:rPr>
        <w:t xml:space="preserve">Often </w:t>
      </w:r>
      <w:r w:rsidR="00A655CA">
        <w:rPr>
          <w:sz w:val="32"/>
          <w:szCs w:val="32"/>
        </w:rPr>
        <w:t>those same people when their lives are analysed or obituaries are made they are deeply trouble</w:t>
      </w:r>
      <w:r>
        <w:rPr>
          <w:sz w:val="32"/>
          <w:szCs w:val="32"/>
        </w:rPr>
        <w:t>d</w:t>
      </w:r>
      <w:r w:rsidR="00A655CA">
        <w:rPr>
          <w:sz w:val="32"/>
          <w:szCs w:val="32"/>
        </w:rPr>
        <w:t xml:space="preserve"> people who have fallen out with family and fathers. </w:t>
      </w:r>
      <w:r>
        <w:rPr>
          <w:sz w:val="32"/>
          <w:szCs w:val="32"/>
        </w:rPr>
        <w:t>Of course,</w:t>
      </w:r>
      <w:r w:rsidR="00A655CA">
        <w:rPr>
          <w:sz w:val="32"/>
          <w:szCs w:val="32"/>
        </w:rPr>
        <w:t xml:space="preserve"> it is not just celebrities who have trouble with their fathers or mothers or family. Some of us are blessed and others struggle. Many people live as if their parents just don’t exist.</w:t>
      </w:r>
    </w:p>
    <w:p w14:paraId="1099160D" w14:textId="411307E9" w:rsidR="00A655CA" w:rsidRDefault="00A655CA" w:rsidP="00A655CA">
      <w:pPr>
        <w:rPr>
          <w:sz w:val="32"/>
          <w:szCs w:val="32"/>
        </w:rPr>
      </w:pPr>
      <w:r>
        <w:rPr>
          <w:sz w:val="32"/>
          <w:szCs w:val="32"/>
        </w:rPr>
        <w:t xml:space="preserve">What’s even sadder is </w:t>
      </w:r>
      <w:r w:rsidR="00024007">
        <w:rPr>
          <w:sz w:val="32"/>
          <w:szCs w:val="32"/>
        </w:rPr>
        <w:t xml:space="preserve">that many people treat God exactly the same way as if he does not exist and then use that as confirmation of the conclusion. </w:t>
      </w:r>
    </w:p>
    <w:p w14:paraId="715C4651" w14:textId="21381D67" w:rsidR="00024007" w:rsidRDefault="00024007" w:rsidP="00A655CA">
      <w:pPr>
        <w:rPr>
          <w:sz w:val="32"/>
          <w:szCs w:val="32"/>
        </w:rPr>
      </w:pPr>
      <w:r>
        <w:rPr>
          <w:sz w:val="32"/>
          <w:szCs w:val="32"/>
        </w:rPr>
        <w:t>Makes one wonder which God they are rejecting?</w:t>
      </w:r>
    </w:p>
    <w:p w14:paraId="4B1891C1" w14:textId="26F2A95B" w:rsidR="00024007" w:rsidRPr="00FA6CDB" w:rsidRDefault="00024007" w:rsidP="00FA6CDB">
      <w:pPr>
        <w:pStyle w:val="ListParagraph"/>
        <w:numPr>
          <w:ilvl w:val="0"/>
          <w:numId w:val="1"/>
        </w:numPr>
        <w:rPr>
          <w:sz w:val="32"/>
          <w:szCs w:val="32"/>
        </w:rPr>
      </w:pPr>
      <w:r w:rsidRPr="00FA6CDB">
        <w:rPr>
          <w:sz w:val="32"/>
          <w:szCs w:val="32"/>
        </w:rPr>
        <w:t>Paul has already pointed out in Chapter 1 a description of behaviours that come from rejecting God and embracing worship of the lesser things of this world’</w:t>
      </w:r>
      <w:r w:rsidR="00FA6CDB" w:rsidRPr="00FA6CDB">
        <w:rPr>
          <w:sz w:val="32"/>
          <w:szCs w:val="32"/>
        </w:rPr>
        <w:t>-</w:t>
      </w:r>
      <w:r w:rsidRPr="00FA6CDB">
        <w:rPr>
          <w:sz w:val="32"/>
          <w:szCs w:val="32"/>
        </w:rPr>
        <w:t xml:space="preserve"> money, power, pleasure, sex, violence.</w:t>
      </w:r>
    </w:p>
    <w:p w14:paraId="6B4D9E7C" w14:textId="2606AA4A" w:rsidR="00024007" w:rsidRDefault="00024007" w:rsidP="00A655CA">
      <w:pPr>
        <w:rPr>
          <w:sz w:val="32"/>
          <w:szCs w:val="32"/>
        </w:rPr>
      </w:pPr>
      <w:r>
        <w:rPr>
          <w:sz w:val="32"/>
          <w:szCs w:val="32"/>
        </w:rPr>
        <w:t>In Chapter 2 he says that everyone will be judged. But God already knows the outcome of that judgment based on Jesus.</w:t>
      </w:r>
      <w:r w:rsidR="00EC69A1">
        <w:rPr>
          <w:sz w:val="32"/>
          <w:szCs w:val="32"/>
        </w:rPr>
        <w:t xml:space="preserve"> We can trust a good and gracious God.</w:t>
      </w:r>
    </w:p>
    <w:p w14:paraId="6DDB236A" w14:textId="68BF8FCE" w:rsidR="00024007" w:rsidRDefault="00024007" w:rsidP="00A655CA">
      <w:pPr>
        <w:rPr>
          <w:sz w:val="32"/>
          <w:szCs w:val="32"/>
        </w:rPr>
      </w:pPr>
      <w:r>
        <w:rPr>
          <w:sz w:val="32"/>
          <w:szCs w:val="32"/>
        </w:rPr>
        <w:t>In Chapter 3 he describes how through Jesus we can be right before God. That we are justified by faith</w:t>
      </w:r>
      <w:r w:rsidR="003C1DC8">
        <w:rPr>
          <w:sz w:val="32"/>
          <w:szCs w:val="32"/>
        </w:rPr>
        <w:t xml:space="preserve"> - Declared in the right with God</w:t>
      </w:r>
      <w:r w:rsidR="00EC69A1">
        <w:rPr>
          <w:sz w:val="32"/>
          <w:szCs w:val="32"/>
        </w:rPr>
        <w:t>.</w:t>
      </w:r>
    </w:p>
    <w:p w14:paraId="690FCFFD" w14:textId="28B8A26B" w:rsidR="00024007" w:rsidRDefault="00024007" w:rsidP="00A655CA">
      <w:pPr>
        <w:rPr>
          <w:sz w:val="32"/>
          <w:szCs w:val="32"/>
        </w:rPr>
      </w:pPr>
      <w:r>
        <w:rPr>
          <w:sz w:val="32"/>
          <w:szCs w:val="32"/>
        </w:rPr>
        <w:t>In Chapter 4 how by faith we are included in his family: how Abraham is the father of all who believe.</w:t>
      </w:r>
      <w:r w:rsidR="00EC69A1">
        <w:rPr>
          <w:sz w:val="32"/>
          <w:szCs w:val="32"/>
        </w:rPr>
        <w:t xml:space="preserve"> We belong.</w:t>
      </w:r>
    </w:p>
    <w:p w14:paraId="156E10F5" w14:textId="28A3AC66" w:rsidR="00024007" w:rsidRPr="00FA6CDB" w:rsidRDefault="003C1DC8" w:rsidP="00FA6CDB">
      <w:pPr>
        <w:pStyle w:val="ListParagraph"/>
        <w:numPr>
          <w:ilvl w:val="0"/>
          <w:numId w:val="1"/>
        </w:numPr>
        <w:rPr>
          <w:sz w:val="32"/>
          <w:szCs w:val="32"/>
        </w:rPr>
      </w:pPr>
      <w:r w:rsidRPr="00FA6CDB">
        <w:rPr>
          <w:sz w:val="32"/>
          <w:szCs w:val="32"/>
        </w:rPr>
        <w:t>In Chapter 5 Paul talks about reconciliation with God. Reconciliation is two parties whos</w:t>
      </w:r>
      <w:r w:rsidR="00FA6CDB" w:rsidRPr="00FA6CDB">
        <w:rPr>
          <w:sz w:val="32"/>
          <w:szCs w:val="32"/>
        </w:rPr>
        <w:t>e</w:t>
      </w:r>
      <w:r w:rsidRPr="00FA6CDB">
        <w:rPr>
          <w:sz w:val="32"/>
          <w:szCs w:val="32"/>
        </w:rPr>
        <w:t xml:space="preserve"> relationship has been </w:t>
      </w:r>
      <w:r w:rsidRPr="00FA6CDB">
        <w:rPr>
          <w:sz w:val="32"/>
          <w:szCs w:val="32"/>
        </w:rPr>
        <w:lastRenderedPageBreak/>
        <w:t>broken being brought back to</w:t>
      </w:r>
      <w:r w:rsidR="00FA6CDB" w:rsidRPr="00FA6CDB">
        <w:rPr>
          <w:sz w:val="32"/>
          <w:szCs w:val="32"/>
        </w:rPr>
        <w:t>gether</w:t>
      </w:r>
      <w:r w:rsidRPr="00FA6CDB">
        <w:rPr>
          <w:sz w:val="32"/>
          <w:szCs w:val="32"/>
        </w:rPr>
        <w:t>. Declared</w:t>
      </w:r>
      <w:r w:rsidR="00EC69A1" w:rsidRPr="00FA6CDB">
        <w:rPr>
          <w:sz w:val="32"/>
          <w:szCs w:val="32"/>
        </w:rPr>
        <w:t xml:space="preserve"> to be in the right with God. Sins forgiven. Peace with God.</w:t>
      </w:r>
    </w:p>
    <w:p w14:paraId="2FEF75E3" w14:textId="66FEF1E3" w:rsidR="005B66E3" w:rsidRDefault="005B66E3" w:rsidP="00A655CA">
      <w:pPr>
        <w:rPr>
          <w:sz w:val="32"/>
          <w:szCs w:val="32"/>
        </w:rPr>
      </w:pPr>
      <w:r>
        <w:rPr>
          <w:sz w:val="32"/>
          <w:szCs w:val="32"/>
        </w:rPr>
        <w:t>Chapter 5-8 is a new section in the letter.</w:t>
      </w:r>
    </w:p>
    <w:p w14:paraId="18115A7E" w14:textId="77777777" w:rsidR="00557F60" w:rsidRDefault="00557F60" w:rsidP="00557F60">
      <w:pPr>
        <w:rPr>
          <w:sz w:val="32"/>
          <w:szCs w:val="32"/>
        </w:rPr>
      </w:pPr>
      <w:r>
        <w:rPr>
          <w:sz w:val="32"/>
          <w:szCs w:val="32"/>
        </w:rPr>
        <w:t xml:space="preserve">Romans 5-8 in some ways is all about hope. The sure and certain hope that all those who belong to God through faith in Jesus are assured of final salvation. </w:t>
      </w:r>
    </w:p>
    <w:p w14:paraId="64D9F177" w14:textId="77777777" w:rsidR="00557F60" w:rsidRDefault="00557F60" w:rsidP="00A655CA">
      <w:pPr>
        <w:rPr>
          <w:sz w:val="32"/>
          <w:szCs w:val="32"/>
        </w:rPr>
      </w:pPr>
    </w:p>
    <w:p w14:paraId="089F12FB" w14:textId="70E33AFA" w:rsidR="00EC69A1" w:rsidRDefault="00EC69A1" w:rsidP="00A655CA">
      <w:pPr>
        <w:rPr>
          <w:sz w:val="32"/>
          <w:szCs w:val="32"/>
        </w:rPr>
      </w:pPr>
      <w:r>
        <w:rPr>
          <w:sz w:val="32"/>
          <w:szCs w:val="32"/>
        </w:rPr>
        <w:t>Paul is building a picture where all sorts of prophetic promises about God dwelling with his people living and loving in a genuinely intimate way. Intimacy – In too me see. Deep relationship between the creator of the universe and individual humans.</w:t>
      </w:r>
    </w:p>
    <w:p w14:paraId="066F4E4B" w14:textId="23BA57B8" w:rsidR="00EC69A1" w:rsidRDefault="00EC69A1" w:rsidP="00A655CA">
      <w:pPr>
        <w:rPr>
          <w:sz w:val="32"/>
          <w:szCs w:val="32"/>
        </w:rPr>
      </w:pPr>
      <w:r>
        <w:rPr>
          <w:sz w:val="32"/>
          <w:szCs w:val="32"/>
        </w:rPr>
        <w:t>Delirious – My best friend is the creator of the universe.</w:t>
      </w:r>
    </w:p>
    <w:p w14:paraId="2E07573F" w14:textId="77777777" w:rsidR="00EC69A1" w:rsidRDefault="00EC69A1" w:rsidP="00A655CA">
      <w:pPr>
        <w:rPr>
          <w:sz w:val="32"/>
          <w:szCs w:val="32"/>
        </w:rPr>
      </w:pPr>
    </w:p>
    <w:p w14:paraId="7BDE7600" w14:textId="6D0B03FE" w:rsidR="00EC69A1" w:rsidRDefault="00EC69A1" w:rsidP="00A655CA">
      <w:pPr>
        <w:rPr>
          <w:sz w:val="32"/>
          <w:szCs w:val="32"/>
        </w:rPr>
      </w:pPr>
      <w:r>
        <w:rPr>
          <w:sz w:val="32"/>
          <w:szCs w:val="32"/>
        </w:rPr>
        <w:t xml:space="preserve">Of course if people lock themselves away </w:t>
      </w:r>
      <w:r w:rsidR="00445BAA">
        <w:rPr>
          <w:sz w:val="32"/>
          <w:szCs w:val="32"/>
        </w:rPr>
        <w:t>from that through unbelief, fear, cynicism or giving themselves to lesser gods: power, sex or money; then this idea can appear absurd.  Either how could God care about all those billions of people tying their shoelace and kicking pebbles and wiping their backsides. Or maybe it is the belief that God is not safe.</w:t>
      </w:r>
    </w:p>
    <w:p w14:paraId="07E91EB2" w14:textId="40C38083" w:rsidR="00445BAA" w:rsidRDefault="00445BAA" w:rsidP="00A655CA">
      <w:pPr>
        <w:rPr>
          <w:sz w:val="32"/>
          <w:szCs w:val="32"/>
        </w:rPr>
      </w:pPr>
      <w:r>
        <w:rPr>
          <w:sz w:val="32"/>
          <w:szCs w:val="32"/>
        </w:rPr>
        <w:t>I remember sitting across the table from a young woman who upon entering her home introduced me to her wife. Ok I know how things are here. In were doing debt help work and so the rest was a business meeting</w:t>
      </w:r>
      <w:r w:rsidR="005B66E3">
        <w:rPr>
          <w:sz w:val="32"/>
          <w:szCs w:val="32"/>
        </w:rPr>
        <w:t xml:space="preserve"> until near the end and we offered to pray with her. She said, “I don’t know. Doesn’t God think I’m an abomination?”</w:t>
      </w:r>
      <w:r w:rsidR="005B66E3">
        <w:rPr>
          <w:sz w:val="32"/>
          <w:szCs w:val="32"/>
        </w:rPr>
        <w:br/>
        <w:t>I responded, “I think we are all abominations but that never stopped him loving us.”</w:t>
      </w:r>
      <w:r w:rsidR="005B66E3">
        <w:rPr>
          <w:sz w:val="32"/>
          <w:szCs w:val="32"/>
        </w:rPr>
        <w:br/>
        <w:t>“Well OK then, if you put it that way.”</w:t>
      </w:r>
    </w:p>
    <w:p w14:paraId="760EE96F" w14:textId="6A11478C" w:rsidR="005B66E3" w:rsidRDefault="005B66E3" w:rsidP="00A655CA">
      <w:pPr>
        <w:rPr>
          <w:sz w:val="32"/>
          <w:szCs w:val="32"/>
        </w:rPr>
      </w:pPr>
      <w:r>
        <w:rPr>
          <w:sz w:val="32"/>
          <w:szCs w:val="32"/>
        </w:rPr>
        <w:t xml:space="preserve">For many people myself included I find prayer sometimes difficult. Aware of my own sins the lie can easily take hold that God’s not </w:t>
      </w:r>
      <w:r>
        <w:rPr>
          <w:sz w:val="32"/>
          <w:szCs w:val="32"/>
        </w:rPr>
        <w:lastRenderedPageBreak/>
        <w:t>interested in a sinner like you. For some people singing helps to disconnect from the irrational lies. That’s why for many people worship is a path to an intimacy with God.</w:t>
      </w:r>
    </w:p>
    <w:p w14:paraId="0401215A" w14:textId="7BBEA23E" w:rsidR="005B66E3" w:rsidRDefault="005B66E3" w:rsidP="00A655CA">
      <w:pPr>
        <w:rPr>
          <w:sz w:val="32"/>
          <w:szCs w:val="32"/>
        </w:rPr>
      </w:pPr>
      <w:r>
        <w:rPr>
          <w:sz w:val="32"/>
          <w:szCs w:val="32"/>
        </w:rPr>
        <w:t>Of course what all can have in mind is a God who indeed does not exist; a weak God; or a disinterested God; or an overly judgemental God.</w:t>
      </w:r>
    </w:p>
    <w:p w14:paraId="06A7182F" w14:textId="704C0B75" w:rsidR="005B66E3" w:rsidRDefault="005B66E3" w:rsidP="00A655CA">
      <w:pPr>
        <w:rPr>
          <w:sz w:val="32"/>
          <w:szCs w:val="32"/>
        </w:rPr>
      </w:pPr>
      <w:r>
        <w:rPr>
          <w:sz w:val="32"/>
          <w:szCs w:val="32"/>
        </w:rPr>
        <w:t>What we discover when we get to know the true God</w:t>
      </w:r>
      <w:r w:rsidR="00DA072C">
        <w:rPr>
          <w:sz w:val="32"/>
          <w:szCs w:val="32"/>
        </w:rPr>
        <w:t xml:space="preserve">, our father, </w:t>
      </w:r>
      <w:r w:rsidR="0089034F">
        <w:rPr>
          <w:sz w:val="32"/>
          <w:szCs w:val="32"/>
        </w:rPr>
        <w:t>not only wants to enjoy the one on one relationship but to enlist us in service for his kingdom.</w:t>
      </w:r>
    </w:p>
    <w:p w14:paraId="35C9CB17" w14:textId="7838A2AE" w:rsidR="0089034F" w:rsidRDefault="0089034F" w:rsidP="00A655CA">
      <w:pPr>
        <w:rPr>
          <w:sz w:val="32"/>
          <w:szCs w:val="32"/>
        </w:rPr>
      </w:pPr>
      <w:r>
        <w:rPr>
          <w:sz w:val="32"/>
          <w:szCs w:val="32"/>
        </w:rPr>
        <w:t xml:space="preserve">The down side of modern worship is often that people are relying on emotions. We desperately want the emotions that come with music and feeling the presence of God. The trouble with relying on feelings as a measure of our acceptance and intimacy with God is that feelings often lie to us. Of course feelings come from thoughts and beliefs and assumptions that all lay below the feelings. Sometimes we are not even aware of those thoughts and beliefs and have to Paul is calling us to </w:t>
      </w:r>
      <w:r w:rsidR="00DA072C">
        <w:rPr>
          <w:sz w:val="32"/>
          <w:szCs w:val="32"/>
        </w:rPr>
        <w:t>an understanding that helps us hold on to truth regardless of feelings.</w:t>
      </w:r>
    </w:p>
    <w:p w14:paraId="5884FDFE" w14:textId="6259DE5F" w:rsidR="00DA072C" w:rsidRDefault="00DA072C" w:rsidP="00A655CA">
      <w:pPr>
        <w:rPr>
          <w:sz w:val="32"/>
          <w:szCs w:val="32"/>
        </w:rPr>
      </w:pPr>
      <w:r>
        <w:rPr>
          <w:sz w:val="32"/>
          <w:szCs w:val="32"/>
        </w:rPr>
        <w:t>We have the right to approach God and be embrace</w:t>
      </w:r>
      <w:r w:rsidR="00055FD8">
        <w:rPr>
          <w:sz w:val="32"/>
          <w:szCs w:val="32"/>
        </w:rPr>
        <w:t>d</w:t>
      </w:r>
      <w:r>
        <w:rPr>
          <w:sz w:val="32"/>
          <w:szCs w:val="32"/>
        </w:rPr>
        <w:t xml:space="preserve"> by his grace – very presence and nature. We are invited to live as if that is as natural as breathing air.</w:t>
      </w:r>
      <w:r w:rsidR="00C569E4">
        <w:rPr>
          <w:sz w:val="32"/>
          <w:szCs w:val="32"/>
        </w:rPr>
        <w:t xml:space="preserve"> And as we gratefully stand before the wise ho</w:t>
      </w:r>
      <w:r w:rsidR="00055FD8">
        <w:rPr>
          <w:sz w:val="32"/>
          <w:szCs w:val="32"/>
        </w:rPr>
        <w:t>l</w:t>
      </w:r>
      <w:r w:rsidR="00C569E4">
        <w:rPr>
          <w:sz w:val="32"/>
          <w:szCs w:val="32"/>
        </w:rPr>
        <w:t>y</w:t>
      </w:r>
      <w:r w:rsidR="00055FD8">
        <w:rPr>
          <w:sz w:val="32"/>
          <w:szCs w:val="32"/>
        </w:rPr>
        <w:t>,</w:t>
      </w:r>
      <w:r w:rsidR="00C569E4">
        <w:rPr>
          <w:sz w:val="32"/>
          <w:szCs w:val="32"/>
        </w:rPr>
        <w:t xml:space="preserve"> powerful</w:t>
      </w:r>
      <w:r w:rsidR="00055FD8">
        <w:rPr>
          <w:sz w:val="32"/>
          <w:szCs w:val="32"/>
        </w:rPr>
        <w:t>,</w:t>
      </w:r>
      <w:r w:rsidR="00C569E4">
        <w:rPr>
          <w:sz w:val="32"/>
          <w:szCs w:val="32"/>
        </w:rPr>
        <w:t xml:space="preserve"> majestic</w:t>
      </w:r>
      <w:r w:rsidR="00055FD8">
        <w:rPr>
          <w:sz w:val="32"/>
          <w:szCs w:val="32"/>
        </w:rPr>
        <w:t>,</w:t>
      </w:r>
      <w:r w:rsidR="00C569E4">
        <w:rPr>
          <w:sz w:val="32"/>
          <w:szCs w:val="32"/>
        </w:rPr>
        <w:t xml:space="preserve"> loving</w:t>
      </w:r>
      <w:r w:rsidR="00055FD8">
        <w:rPr>
          <w:sz w:val="32"/>
          <w:szCs w:val="32"/>
        </w:rPr>
        <w:t>,</w:t>
      </w:r>
      <w:r w:rsidR="00C569E4">
        <w:rPr>
          <w:sz w:val="32"/>
          <w:szCs w:val="32"/>
        </w:rPr>
        <w:t xml:space="preserve"> gracious God we are meant to become reflectors of Him in this world – made in his image to reflect him into the world.</w:t>
      </w:r>
    </w:p>
    <w:p w14:paraId="4740323A" w14:textId="3D37D681" w:rsidR="00C569E4" w:rsidRDefault="00C569E4" w:rsidP="00A655CA">
      <w:pPr>
        <w:rPr>
          <w:sz w:val="32"/>
          <w:szCs w:val="32"/>
        </w:rPr>
      </w:pPr>
      <w:r>
        <w:rPr>
          <w:sz w:val="32"/>
          <w:szCs w:val="32"/>
        </w:rPr>
        <w:t>When people worship idols they become like the lesser gods and less than human things that they worship. When they worship the true God, they begin to become like Him.</w:t>
      </w:r>
      <w:r w:rsidR="00055FD8">
        <w:rPr>
          <w:sz w:val="32"/>
          <w:szCs w:val="32"/>
        </w:rPr>
        <w:t xml:space="preserve"> That was the point the sculptor was trying to make.</w:t>
      </w:r>
    </w:p>
    <w:p w14:paraId="14A98F79" w14:textId="7DB89C16" w:rsidR="00C569E4" w:rsidRDefault="00C569E4" w:rsidP="00A655CA">
      <w:pPr>
        <w:rPr>
          <w:sz w:val="32"/>
          <w:szCs w:val="32"/>
        </w:rPr>
      </w:pPr>
      <w:r>
        <w:rPr>
          <w:sz w:val="32"/>
          <w:szCs w:val="32"/>
        </w:rPr>
        <w:t>That is wh</w:t>
      </w:r>
      <w:r w:rsidR="00055FD8">
        <w:rPr>
          <w:sz w:val="32"/>
          <w:szCs w:val="32"/>
        </w:rPr>
        <w:t>y</w:t>
      </w:r>
      <w:r>
        <w:rPr>
          <w:sz w:val="32"/>
          <w:szCs w:val="32"/>
        </w:rPr>
        <w:t xml:space="preserve"> Paul can write about celebrating even in his sufferings (not in suffering not celebrate the suffering itself)</w:t>
      </w:r>
      <w:r w:rsidR="00055FD8">
        <w:rPr>
          <w:sz w:val="32"/>
          <w:szCs w:val="32"/>
        </w:rPr>
        <w:t xml:space="preserve"> but that through </w:t>
      </w:r>
      <w:r w:rsidR="00055FD8">
        <w:rPr>
          <w:sz w:val="32"/>
          <w:szCs w:val="32"/>
        </w:rPr>
        <w:lastRenderedPageBreak/>
        <w:t>suffering our character is developed</w:t>
      </w:r>
      <w:r>
        <w:rPr>
          <w:sz w:val="32"/>
          <w:szCs w:val="32"/>
        </w:rPr>
        <w:t>.</w:t>
      </w:r>
      <w:r w:rsidR="00055FD8">
        <w:rPr>
          <w:sz w:val="32"/>
          <w:szCs w:val="32"/>
        </w:rPr>
        <w:t xml:space="preserve"> The pain is not wasted. We learn and grow more through pain and suffering that easy good times. But it is short term pain for long term gain.</w:t>
      </w:r>
      <w:r>
        <w:rPr>
          <w:sz w:val="32"/>
          <w:szCs w:val="32"/>
        </w:rPr>
        <w:br/>
      </w:r>
    </w:p>
    <w:p w14:paraId="607CDE23" w14:textId="713E986A" w:rsidR="00992FDC" w:rsidRDefault="00992FDC" w:rsidP="00FA6CDB">
      <w:pPr>
        <w:pStyle w:val="ListParagraph"/>
        <w:numPr>
          <w:ilvl w:val="0"/>
          <w:numId w:val="1"/>
        </w:numPr>
        <w:rPr>
          <w:sz w:val="24"/>
          <w:szCs w:val="24"/>
        </w:rPr>
      </w:pPr>
      <w:r w:rsidRPr="00FA6CDB">
        <w:t>6</w:t>
      </w:r>
      <w:r w:rsidRPr="00FA6CDB">
        <w:rPr>
          <w:sz w:val="24"/>
          <w:szCs w:val="24"/>
        </w:rPr>
        <w:t xml:space="preserve"> This is all based on what the Messiah did: while we were still weak, at that very moment he died on behalf of the ungodly. 7 It’s a rare thing to find someone who will die on behalf of an upright person—though I suppose someone might be brave enough to die for a good person. 8 But this is how God demonstrates his own love for us: the Messiah died for us while we were still sinners.</w:t>
      </w:r>
    </w:p>
    <w:p w14:paraId="25D518CB" w14:textId="77777777" w:rsidR="00D131DD" w:rsidRPr="00D131DD" w:rsidRDefault="00D131DD" w:rsidP="00D131DD">
      <w:pPr>
        <w:rPr>
          <w:sz w:val="32"/>
          <w:szCs w:val="32"/>
        </w:rPr>
      </w:pPr>
      <w:r w:rsidRPr="00D131DD">
        <w:rPr>
          <w:sz w:val="32"/>
          <w:szCs w:val="32"/>
        </w:rPr>
        <w:t>Note with me verse 8 – I have a school friend who says that this along with John 3:16 are among the most corrupt verses in the New Testament. How can someone send some else to die for a 3</w:t>
      </w:r>
      <w:r w:rsidRPr="00D131DD">
        <w:rPr>
          <w:sz w:val="32"/>
          <w:szCs w:val="32"/>
          <w:vertAlign w:val="superscript"/>
        </w:rPr>
        <w:t>rd</w:t>
      </w:r>
      <w:r w:rsidRPr="00D131DD">
        <w:rPr>
          <w:sz w:val="32"/>
          <w:szCs w:val="32"/>
        </w:rPr>
        <w:t xml:space="preserve"> party and call it love.</w:t>
      </w:r>
    </w:p>
    <w:p w14:paraId="7B24F231" w14:textId="77777777" w:rsidR="00D131DD" w:rsidRPr="00D131DD" w:rsidRDefault="00D131DD" w:rsidP="00D131DD">
      <w:pPr>
        <w:rPr>
          <w:sz w:val="32"/>
          <w:szCs w:val="32"/>
        </w:rPr>
      </w:pPr>
      <w:r w:rsidRPr="00D131DD">
        <w:rPr>
          <w:sz w:val="32"/>
          <w:szCs w:val="32"/>
        </w:rPr>
        <w:t>And they are right…. unless Jesus is God in the flesh; God incarnate; God revealed in Jesus; his life and death; the very embodiment of God – of love.</w:t>
      </w:r>
    </w:p>
    <w:p w14:paraId="2D24A61C" w14:textId="77777777" w:rsidR="00D131DD" w:rsidRPr="00D131DD" w:rsidRDefault="00D131DD" w:rsidP="00D131DD">
      <w:pPr>
        <w:rPr>
          <w:sz w:val="24"/>
          <w:szCs w:val="24"/>
        </w:rPr>
      </w:pPr>
    </w:p>
    <w:p w14:paraId="3162BDF5" w14:textId="77777777" w:rsidR="00992FDC" w:rsidRPr="00E67916" w:rsidRDefault="00992FDC" w:rsidP="00992FDC">
      <w:pPr>
        <w:rPr>
          <w:sz w:val="24"/>
          <w:szCs w:val="24"/>
        </w:rPr>
      </w:pPr>
    </w:p>
    <w:p w14:paraId="341E204B" w14:textId="12D81A38" w:rsidR="00992FDC" w:rsidRDefault="00992FDC" w:rsidP="00FA6CDB">
      <w:pPr>
        <w:pStyle w:val="ListParagraph"/>
        <w:numPr>
          <w:ilvl w:val="0"/>
          <w:numId w:val="1"/>
        </w:numPr>
        <w:rPr>
          <w:sz w:val="24"/>
          <w:szCs w:val="24"/>
        </w:rPr>
      </w:pPr>
      <w:r w:rsidRPr="00FA6CDB">
        <w:rPr>
          <w:sz w:val="24"/>
          <w:szCs w:val="24"/>
        </w:rPr>
        <w:t>9 How much more, in that case—since we have been declared to be in the right by his blood—are we going to be saved by him from God’s coming anger! 10 When we were enemies, you see, we were reconciled to God through the death of his son; if that’s so, how much more, having already been reconciled, shall we be saved by his life. 11 And that’s not all. We even celebrate in God, through our Lord Jesus the Messiah, through whom we have now received this reconciliation.</w:t>
      </w:r>
    </w:p>
    <w:p w14:paraId="6055D2B4" w14:textId="34725720" w:rsidR="00D131DD" w:rsidRPr="00D131DD" w:rsidRDefault="00D131DD" w:rsidP="00D131DD">
      <w:pPr>
        <w:rPr>
          <w:sz w:val="24"/>
          <w:szCs w:val="24"/>
        </w:rPr>
      </w:pPr>
      <w:r w:rsidRPr="00D131DD">
        <w:rPr>
          <w:sz w:val="32"/>
          <w:szCs w:val="32"/>
        </w:rPr>
        <w:t>The argument is one of common logic – how much more. Having done all the hard work through Jesus the rest is assured because it is the easy part. Relationship; transformation; resurrection; new creation</w:t>
      </w:r>
      <w:r w:rsidRPr="00D131DD">
        <w:rPr>
          <w:sz w:val="24"/>
          <w:szCs w:val="24"/>
        </w:rPr>
        <w:t>.</w:t>
      </w:r>
    </w:p>
    <w:p w14:paraId="2DD36990" w14:textId="749481FB" w:rsidR="00FA6CDB" w:rsidRPr="00FA6CDB" w:rsidRDefault="00FA6CDB" w:rsidP="00FA6CDB">
      <w:pPr>
        <w:pStyle w:val="ListParagraph"/>
        <w:numPr>
          <w:ilvl w:val="0"/>
          <w:numId w:val="1"/>
        </w:numPr>
        <w:rPr>
          <w:sz w:val="24"/>
          <w:szCs w:val="24"/>
        </w:rPr>
      </w:pPr>
      <w:r w:rsidRPr="00FA6CDB">
        <w:rPr>
          <w:sz w:val="24"/>
          <w:szCs w:val="24"/>
        </w:rPr>
        <w:t>12 Therefore, just as sin came into the world through one human being, and death through sin, and in that way death spread to all humans, in that all sinned . . .</w:t>
      </w:r>
    </w:p>
    <w:p w14:paraId="071AD6A7" w14:textId="77777777" w:rsidR="00C569E4" w:rsidRDefault="00C569E4" w:rsidP="00A655CA">
      <w:pPr>
        <w:rPr>
          <w:sz w:val="32"/>
          <w:szCs w:val="32"/>
        </w:rPr>
      </w:pPr>
    </w:p>
    <w:p w14:paraId="2C6646CB" w14:textId="40EC7E5D" w:rsidR="00E67916" w:rsidRPr="00D131DD" w:rsidRDefault="00E67916" w:rsidP="00D131DD">
      <w:pPr>
        <w:pStyle w:val="ListParagraph"/>
        <w:numPr>
          <w:ilvl w:val="0"/>
          <w:numId w:val="1"/>
        </w:numPr>
        <w:rPr>
          <w:sz w:val="24"/>
          <w:szCs w:val="24"/>
        </w:rPr>
      </w:pPr>
      <w:r w:rsidRPr="00D131DD">
        <w:rPr>
          <w:sz w:val="24"/>
          <w:szCs w:val="24"/>
        </w:rPr>
        <w:t xml:space="preserve">13 Sin was in the world, you see, even in the absence of the law, though sin is not calculated where there is no law. 14 But death reigned from Adam to Moses, even </w:t>
      </w:r>
      <w:r w:rsidRPr="00D131DD">
        <w:rPr>
          <w:sz w:val="24"/>
          <w:szCs w:val="24"/>
        </w:rPr>
        <w:lastRenderedPageBreak/>
        <w:t>over the people who did not sin by breaking a command, as Adam had done—Adam, who was the imprint of the one who was to come.</w:t>
      </w:r>
    </w:p>
    <w:p w14:paraId="6AB6A473" w14:textId="77777777" w:rsidR="00E67916" w:rsidRPr="00E67916" w:rsidRDefault="00E67916" w:rsidP="00E67916">
      <w:pPr>
        <w:rPr>
          <w:sz w:val="24"/>
          <w:szCs w:val="24"/>
        </w:rPr>
      </w:pPr>
    </w:p>
    <w:p w14:paraId="58640F4E" w14:textId="77777777" w:rsidR="00D131DD" w:rsidRDefault="00E67916" w:rsidP="00E67916">
      <w:pPr>
        <w:rPr>
          <w:sz w:val="24"/>
          <w:szCs w:val="24"/>
        </w:rPr>
      </w:pPr>
      <w:r w:rsidRPr="00E67916">
        <w:rPr>
          <w:sz w:val="24"/>
          <w:szCs w:val="24"/>
        </w:rPr>
        <w:t xml:space="preserve">15 But it isn’t “as the trespass, so also the gift.” For if many died by one person’s trespass, how much more has God’s grace, and the gift in grace through the one person Jesus the Messiah, abounded to the many? </w:t>
      </w:r>
    </w:p>
    <w:p w14:paraId="6CEA9892" w14:textId="07C96887" w:rsidR="00557F60" w:rsidRDefault="00E67916" w:rsidP="00D131DD">
      <w:pPr>
        <w:pStyle w:val="ListParagraph"/>
        <w:numPr>
          <w:ilvl w:val="0"/>
          <w:numId w:val="1"/>
        </w:numPr>
        <w:rPr>
          <w:sz w:val="24"/>
          <w:szCs w:val="24"/>
        </w:rPr>
      </w:pPr>
      <w:r w:rsidRPr="00D131DD">
        <w:rPr>
          <w:sz w:val="24"/>
          <w:szCs w:val="24"/>
        </w:rPr>
        <w:t xml:space="preserve">16 And nor is it “as through the sin of the one, so also the gift.” For the judgment which followed the one trespass resulted in a negative verdict, but the free gift which followed many trespasses resulted in a positive verdict. 17 For if, by the trespass of the one, death reigned through that one, how much more will those who receive the abundance of grace, and of the gift of covenant membership, of “being in the right,” reign in life through the </w:t>
      </w:r>
      <w:r w:rsidR="00D131DD" w:rsidRPr="00D131DD">
        <w:rPr>
          <w:sz w:val="24"/>
          <w:szCs w:val="24"/>
        </w:rPr>
        <w:t>one-man</w:t>
      </w:r>
      <w:r w:rsidRPr="00D131DD">
        <w:rPr>
          <w:sz w:val="24"/>
          <w:szCs w:val="24"/>
        </w:rPr>
        <w:t xml:space="preserve"> Jesus the Messiah?</w:t>
      </w:r>
    </w:p>
    <w:p w14:paraId="517D5638" w14:textId="77777777" w:rsidR="00D131DD" w:rsidRPr="00D131DD" w:rsidRDefault="00D131DD" w:rsidP="00D131DD">
      <w:pPr>
        <w:pStyle w:val="ListParagraph"/>
        <w:rPr>
          <w:sz w:val="24"/>
          <w:szCs w:val="24"/>
        </w:rPr>
      </w:pPr>
    </w:p>
    <w:p w14:paraId="669E30B9" w14:textId="635C1F3B" w:rsidR="00557F60" w:rsidRDefault="00557F60" w:rsidP="00D131DD">
      <w:pPr>
        <w:pStyle w:val="ListParagraph"/>
        <w:numPr>
          <w:ilvl w:val="0"/>
          <w:numId w:val="1"/>
        </w:numPr>
        <w:rPr>
          <w:sz w:val="32"/>
          <w:szCs w:val="32"/>
        </w:rPr>
      </w:pPr>
      <w:r w:rsidRPr="00D131DD">
        <w:rPr>
          <w:sz w:val="32"/>
          <w:szCs w:val="32"/>
        </w:rPr>
        <w:t>The point is not just that God has done something in Jesus that will put humans back where they were before</w:t>
      </w:r>
      <w:r w:rsidR="00922CBF" w:rsidRPr="00D131DD">
        <w:rPr>
          <w:sz w:val="32"/>
          <w:szCs w:val="32"/>
        </w:rPr>
        <w:t xml:space="preserve"> like the sculptor he </w:t>
      </w:r>
      <w:r w:rsidR="00055FD8" w:rsidRPr="00D131DD">
        <w:rPr>
          <w:sz w:val="32"/>
          <w:szCs w:val="32"/>
        </w:rPr>
        <w:t>intends</w:t>
      </w:r>
      <w:r w:rsidR="00922CBF" w:rsidRPr="00D131DD">
        <w:rPr>
          <w:sz w:val="32"/>
          <w:szCs w:val="32"/>
        </w:rPr>
        <w:t xml:space="preserve"> to do something in us for more than just put us back the way we were before the arrival of sin. The statue has been remade and it is far more splendid than it was. </w:t>
      </w:r>
    </w:p>
    <w:p w14:paraId="47840FB0" w14:textId="77777777" w:rsidR="00A446CC" w:rsidRPr="00A446CC" w:rsidRDefault="00A446CC" w:rsidP="00A446CC">
      <w:pPr>
        <w:pStyle w:val="ListParagraph"/>
        <w:rPr>
          <w:sz w:val="32"/>
          <w:szCs w:val="32"/>
        </w:rPr>
      </w:pPr>
    </w:p>
    <w:p w14:paraId="5E85A126" w14:textId="520A56C7" w:rsidR="00A446CC" w:rsidRPr="00A446CC" w:rsidRDefault="00A446CC" w:rsidP="00A446CC">
      <w:pPr>
        <w:rPr>
          <w:sz w:val="32"/>
          <w:szCs w:val="32"/>
        </w:rPr>
      </w:pPr>
      <w:r>
        <w:rPr>
          <w:sz w:val="32"/>
          <w:szCs w:val="32"/>
        </w:rPr>
        <w:t xml:space="preserve">In a moment Paul will use an analogy of a slave being freed. The way that was usually done was the price for them was paid – they were redeemed. </w:t>
      </w:r>
    </w:p>
    <w:p w14:paraId="43DE0007" w14:textId="332C8CA2" w:rsidR="00922CBF" w:rsidRDefault="00922CBF" w:rsidP="00A655CA">
      <w:pPr>
        <w:rPr>
          <w:sz w:val="32"/>
          <w:szCs w:val="32"/>
        </w:rPr>
      </w:pPr>
      <w:r>
        <w:rPr>
          <w:sz w:val="32"/>
          <w:szCs w:val="32"/>
        </w:rPr>
        <w:t xml:space="preserve">Look at verse 15-17 </w:t>
      </w:r>
    </w:p>
    <w:p w14:paraId="7E8EF16B" w14:textId="68E93BF6" w:rsidR="00922CBF" w:rsidRDefault="00922CBF" w:rsidP="00A655CA">
      <w:pPr>
        <w:rPr>
          <w:sz w:val="32"/>
          <w:szCs w:val="32"/>
        </w:rPr>
      </w:pPr>
      <w:r>
        <w:rPr>
          <w:sz w:val="32"/>
          <w:szCs w:val="32"/>
        </w:rPr>
        <w:t xml:space="preserve">Paul stand back from the details and tells the story of Adam – Messiah. It is the first 4 acts </w:t>
      </w:r>
    </w:p>
    <w:p w14:paraId="7466951E" w14:textId="67AB701E" w:rsidR="00922CBF" w:rsidRDefault="00922CBF" w:rsidP="00A655CA">
      <w:pPr>
        <w:rPr>
          <w:sz w:val="32"/>
          <w:szCs w:val="32"/>
        </w:rPr>
      </w:pPr>
      <w:r>
        <w:rPr>
          <w:sz w:val="32"/>
          <w:szCs w:val="32"/>
        </w:rPr>
        <w:t xml:space="preserve">Creation; Fall; </w:t>
      </w:r>
      <w:r w:rsidR="006963E5">
        <w:rPr>
          <w:sz w:val="32"/>
          <w:szCs w:val="32"/>
        </w:rPr>
        <w:t>Israel; Jesus</w:t>
      </w:r>
    </w:p>
    <w:p w14:paraId="10180F8D" w14:textId="7052E7B1" w:rsidR="006963E5" w:rsidRDefault="006963E5" w:rsidP="00A655CA">
      <w:pPr>
        <w:rPr>
          <w:sz w:val="32"/>
          <w:szCs w:val="32"/>
        </w:rPr>
      </w:pPr>
      <w:r>
        <w:rPr>
          <w:sz w:val="32"/>
          <w:szCs w:val="32"/>
        </w:rPr>
        <w:t>World made good</w:t>
      </w:r>
    </w:p>
    <w:p w14:paraId="14A357F5" w14:textId="45B34DE9" w:rsidR="006963E5" w:rsidRDefault="006963E5" w:rsidP="00A655CA">
      <w:pPr>
        <w:rPr>
          <w:sz w:val="32"/>
          <w:szCs w:val="32"/>
        </w:rPr>
      </w:pPr>
      <w:r>
        <w:rPr>
          <w:sz w:val="32"/>
          <w:szCs w:val="32"/>
        </w:rPr>
        <w:t>Sin through Adam corrupts everything</w:t>
      </w:r>
    </w:p>
    <w:p w14:paraId="1D38267C" w14:textId="4A94DD6C" w:rsidR="006963E5" w:rsidRDefault="006963E5" w:rsidP="00A655CA">
      <w:pPr>
        <w:rPr>
          <w:sz w:val="32"/>
          <w:szCs w:val="32"/>
        </w:rPr>
      </w:pPr>
      <w:r>
        <w:rPr>
          <w:sz w:val="32"/>
          <w:szCs w:val="32"/>
        </w:rPr>
        <w:t>Starting with Abraham God is working to redeem the world from Sin and its effects</w:t>
      </w:r>
    </w:p>
    <w:p w14:paraId="28BFC2EE" w14:textId="02AD7D18" w:rsidR="006963E5" w:rsidRDefault="006963E5" w:rsidP="00A655CA">
      <w:pPr>
        <w:rPr>
          <w:sz w:val="32"/>
          <w:szCs w:val="32"/>
        </w:rPr>
      </w:pPr>
      <w:r>
        <w:rPr>
          <w:sz w:val="32"/>
          <w:szCs w:val="32"/>
        </w:rPr>
        <w:t>Jesus is the is the key turning point in this work.</w:t>
      </w:r>
    </w:p>
    <w:p w14:paraId="0B63B6B7" w14:textId="77777777" w:rsidR="002824AF" w:rsidRDefault="002824AF" w:rsidP="00A655CA">
      <w:pPr>
        <w:rPr>
          <w:sz w:val="32"/>
          <w:szCs w:val="32"/>
        </w:rPr>
      </w:pPr>
    </w:p>
    <w:p w14:paraId="4E71A935" w14:textId="4A4FC16E" w:rsidR="006963E5" w:rsidRDefault="006963E5" w:rsidP="00A655CA">
      <w:pPr>
        <w:rPr>
          <w:sz w:val="32"/>
          <w:szCs w:val="32"/>
        </w:rPr>
      </w:pPr>
      <w:r>
        <w:rPr>
          <w:sz w:val="32"/>
          <w:szCs w:val="32"/>
        </w:rPr>
        <w:t xml:space="preserve">In the midst of this </w:t>
      </w:r>
      <w:r w:rsidR="00D131DD">
        <w:rPr>
          <w:sz w:val="32"/>
          <w:szCs w:val="32"/>
        </w:rPr>
        <w:t>broad-brush</w:t>
      </w:r>
      <w:r>
        <w:rPr>
          <w:sz w:val="32"/>
          <w:szCs w:val="32"/>
        </w:rPr>
        <w:t xml:space="preserve"> Paul makes a statement something like. There was plenty of sin before the giving of the Law but lots of people wouldn’t have known it was sin. People went on sinning but there was no law to keep track of it. But the covenant with Abraham and then the Law of Moses were meant to be measure that dealt with Sin – Not just the things we do but capital S Sin – the thing that comes between God and humans.</w:t>
      </w:r>
    </w:p>
    <w:p w14:paraId="39AB6A04" w14:textId="77777777" w:rsidR="006963E5" w:rsidRDefault="006963E5" w:rsidP="00A655CA">
      <w:pPr>
        <w:rPr>
          <w:sz w:val="32"/>
          <w:szCs w:val="32"/>
        </w:rPr>
      </w:pPr>
    </w:p>
    <w:p w14:paraId="37B6EF81" w14:textId="278A7EBE" w:rsidR="00DA072C" w:rsidRDefault="006963E5" w:rsidP="00A655CA">
      <w:pPr>
        <w:rPr>
          <w:sz w:val="32"/>
          <w:szCs w:val="32"/>
        </w:rPr>
      </w:pPr>
      <w:r>
        <w:rPr>
          <w:sz w:val="32"/>
          <w:szCs w:val="32"/>
        </w:rPr>
        <w:t>But what Jesus does is far more than the reversal of the consequences of Adams sin- death. God too</w:t>
      </w:r>
      <w:r w:rsidR="00E67916">
        <w:rPr>
          <w:sz w:val="32"/>
          <w:szCs w:val="32"/>
        </w:rPr>
        <w:t>k</w:t>
      </w:r>
      <w:r>
        <w:rPr>
          <w:sz w:val="32"/>
          <w:szCs w:val="32"/>
        </w:rPr>
        <w:t xml:space="preserve"> the initiative in this and gave “the gift of life” not merely undoing death but becomes the sculptor that reshapes individual lives and human beings themselves. </w:t>
      </w:r>
    </w:p>
    <w:p w14:paraId="3F009980" w14:textId="77777777" w:rsidR="00DA072C" w:rsidRDefault="00DA072C" w:rsidP="00A655CA">
      <w:pPr>
        <w:rPr>
          <w:sz w:val="32"/>
          <w:szCs w:val="32"/>
        </w:rPr>
      </w:pPr>
    </w:p>
    <w:p w14:paraId="11910768" w14:textId="1F271D53" w:rsidR="0089034F" w:rsidRDefault="006963E5" w:rsidP="00A655CA">
      <w:pPr>
        <w:rPr>
          <w:sz w:val="32"/>
          <w:szCs w:val="32"/>
        </w:rPr>
      </w:pPr>
      <w:r>
        <w:rPr>
          <w:sz w:val="32"/>
          <w:szCs w:val="32"/>
        </w:rPr>
        <w:t>Paul reflects by;</w:t>
      </w:r>
      <w:r w:rsidR="00E67916">
        <w:rPr>
          <w:sz w:val="32"/>
          <w:szCs w:val="32"/>
        </w:rPr>
        <w:t xml:space="preserve"> </w:t>
      </w:r>
      <w:r>
        <w:rPr>
          <w:sz w:val="32"/>
          <w:szCs w:val="32"/>
        </w:rPr>
        <w:t>layering truth. Death</w:t>
      </w:r>
      <w:r w:rsidR="0047676C">
        <w:rPr>
          <w:sz w:val="32"/>
          <w:szCs w:val="32"/>
        </w:rPr>
        <w:t xml:space="preserve">, disorder </w:t>
      </w:r>
      <w:r>
        <w:rPr>
          <w:sz w:val="32"/>
          <w:szCs w:val="32"/>
        </w:rPr>
        <w:t xml:space="preserve">and </w:t>
      </w:r>
      <w:r w:rsidR="0047676C">
        <w:rPr>
          <w:sz w:val="32"/>
          <w:szCs w:val="32"/>
        </w:rPr>
        <w:t>corruption are not just replaced with life but with a life under the reign of the sinless, risen Lord Jesus who defeated death the consequence of the sin of Adam. But even though this reign, ‘the kingdom of God”, is contested in the present tense we look forward to a time when “the reign of life” – His rule will be in full.</w:t>
      </w:r>
    </w:p>
    <w:p w14:paraId="18E43F24" w14:textId="0C53B518" w:rsidR="0047676C" w:rsidRDefault="0047676C" w:rsidP="00A655CA">
      <w:pPr>
        <w:rPr>
          <w:sz w:val="32"/>
          <w:szCs w:val="32"/>
        </w:rPr>
      </w:pPr>
      <w:r>
        <w:rPr>
          <w:sz w:val="32"/>
          <w:szCs w:val="32"/>
        </w:rPr>
        <w:t>Now that is remarkable enough but Paul suggests that because we are “in the right with God” in the future consummated Kingdom of God will be ruled by fully redeemed humans.</w:t>
      </w:r>
      <w:r w:rsidR="00A446CC">
        <w:rPr>
          <w:sz w:val="32"/>
          <w:szCs w:val="32"/>
        </w:rPr>
        <w:t xml:space="preserve"> When Christian Nationalists try to say </w:t>
      </w:r>
      <w:proofErr w:type="spellStart"/>
      <w:r w:rsidR="00A446CC">
        <w:rPr>
          <w:sz w:val="32"/>
          <w:szCs w:val="32"/>
        </w:rPr>
        <w:t>Christains</w:t>
      </w:r>
      <w:proofErr w:type="spellEnd"/>
      <w:r w:rsidR="00A446CC">
        <w:rPr>
          <w:sz w:val="32"/>
          <w:szCs w:val="32"/>
        </w:rPr>
        <w:t xml:space="preserve"> should be ruling in this age they are making a mistake. That is only after the return of Christ and His Kingdom is in full.</w:t>
      </w:r>
    </w:p>
    <w:p w14:paraId="2B5B0709" w14:textId="77A5A908" w:rsidR="00E67916" w:rsidRPr="00A446CC" w:rsidRDefault="00E67916" w:rsidP="00A446CC">
      <w:pPr>
        <w:pStyle w:val="ListParagraph"/>
        <w:numPr>
          <w:ilvl w:val="0"/>
          <w:numId w:val="1"/>
        </w:numPr>
        <w:rPr>
          <w:sz w:val="24"/>
          <w:szCs w:val="24"/>
        </w:rPr>
      </w:pPr>
      <w:r w:rsidRPr="00A446CC">
        <w:rPr>
          <w:sz w:val="24"/>
          <w:szCs w:val="24"/>
        </w:rPr>
        <w:t>18 So, then, just as, through the trespass of one person, the result was condemnation for all people, even so, through the upright act of one person, the proper verdict is life for all people. 19 For just as through the disobedience of one person many received the status of “sinner,” so through the obedience of one person many will receive the status of being “in the right.”</w:t>
      </w:r>
    </w:p>
    <w:p w14:paraId="5E29ACE0" w14:textId="77777777" w:rsidR="00E67916" w:rsidRPr="00E67916" w:rsidRDefault="00E67916" w:rsidP="00E67916">
      <w:pPr>
        <w:rPr>
          <w:sz w:val="24"/>
          <w:szCs w:val="24"/>
        </w:rPr>
      </w:pPr>
    </w:p>
    <w:p w14:paraId="7FD9E796" w14:textId="77777777" w:rsidR="00E67916" w:rsidRPr="00E67916" w:rsidRDefault="00E67916" w:rsidP="00E67916">
      <w:pPr>
        <w:rPr>
          <w:sz w:val="24"/>
          <w:szCs w:val="24"/>
        </w:rPr>
      </w:pPr>
      <w:r w:rsidRPr="00E67916">
        <w:rPr>
          <w:sz w:val="24"/>
          <w:szCs w:val="24"/>
        </w:rPr>
        <w:t>20 The law came in alongside, so that the trespass might be filled out to its full extent. But where sin increased, grace increased all the more; 21 so that, just as sin reigned in death, even so, through God’s faithful covenant justice, grace might reign to the life of the age to come, through Jesus the Messiah, our Lord.</w:t>
      </w:r>
    </w:p>
    <w:p w14:paraId="67F489E5" w14:textId="77777777" w:rsidR="00E67916" w:rsidRDefault="00E67916" w:rsidP="00A655CA">
      <w:pPr>
        <w:rPr>
          <w:sz w:val="32"/>
          <w:szCs w:val="32"/>
        </w:rPr>
      </w:pPr>
    </w:p>
    <w:p w14:paraId="054175BC" w14:textId="1BD38B4B" w:rsidR="0047676C" w:rsidRDefault="0047676C" w:rsidP="00A655CA">
      <w:pPr>
        <w:rPr>
          <w:sz w:val="32"/>
          <w:szCs w:val="32"/>
        </w:rPr>
      </w:pPr>
      <w:r>
        <w:rPr>
          <w:sz w:val="32"/>
          <w:szCs w:val="32"/>
        </w:rPr>
        <w:t>God has done it, God will do it. Paul points us to God’s grace and the act of Jesus. That has been God’s ultimate saving plan all along. Jesus!</w:t>
      </w:r>
    </w:p>
    <w:p w14:paraId="1E500959" w14:textId="77777777" w:rsidR="00A446CC" w:rsidRDefault="00A446CC" w:rsidP="00A655CA">
      <w:pPr>
        <w:rPr>
          <w:sz w:val="32"/>
          <w:szCs w:val="32"/>
        </w:rPr>
      </w:pPr>
    </w:p>
    <w:p w14:paraId="43D5249A" w14:textId="77777777" w:rsidR="00A446CC" w:rsidRDefault="00A446CC" w:rsidP="00A446CC">
      <w:pPr>
        <w:pStyle w:val="ListParagraph"/>
        <w:numPr>
          <w:ilvl w:val="0"/>
          <w:numId w:val="1"/>
        </w:numPr>
        <w:rPr>
          <w:sz w:val="32"/>
          <w:szCs w:val="32"/>
        </w:rPr>
      </w:pPr>
      <w:r>
        <w:rPr>
          <w:sz w:val="32"/>
          <w:szCs w:val="32"/>
        </w:rPr>
        <w:t xml:space="preserve">At creation our ultimate mother and father walked in the garden and found their source of wellbeing – intimacy, belonging, acceptance and value in God. </w:t>
      </w:r>
    </w:p>
    <w:p w14:paraId="1360E0BA" w14:textId="77777777" w:rsidR="00A446CC" w:rsidRDefault="005923B2" w:rsidP="00A446CC">
      <w:pPr>
        <w:pStyle w:val="ListParagraph"/>
        <w:numPr>
          <w:ilvl w:val="0"/>
          <w:numId w:val="1"/>
        </w:numPr>
        <w:rPr>
          <w:sz w:val="32"/>
          <w:szCs w:val="32"/>
        </w:rPr>
      </w:pPr>
      <w:r w:rsidRPr="00A446CC">
        <w:rPr>
          <w:sz w:val="32"/>
          <w:szCs w:val="32"/>
        </w:rPr>
        <w:t xml:space="preserve">Our world is a good one marred by sin. Cut off from our source of wellbeing </w:t>
      </w:r>
      <w:r w:rsidR="00FA4206" w:rsidRPr="00A446CC">
        <w:rPr>
          <w:sz w:val="32"/>
          <w:szCs w:val="32"/>
        </w:rPr>
        <w:t xml:space="preserve">the creator, </w:t>
      </w:r>
      <w:r w:rsidR="00A446CC">
        <w:rPr>
          <w:sz w:val="32"/>
          <w:szCs w:val="32"/>
        </w:rPr>
        <w:t xml:space="preserve">our relationship with God changes from loving father to judger; </w:t>
      </w:r>
    </w:p>
    <w:p w14:paraId="638010D3" w14:textId="379CBF3A" w:rsidR="005B66E3" w:rsidRPr="00A446CC" w:rsidRDefault="005923B2" w:rsidP="00A446CC">
      <w:pPr>
        <w:pStyle w:val="ListParagraph"/>
        <w:numPr>
          <w:ilvl w:val="0"/>
          <w:numId w:val="1"/>
        </w:numPr>
        <w:rPr>
          <w:sz w:val="32"/>
          <w:szCs w:val="32"/>
        </w:rPr>
      </w:pPr>
      <w:r w:rsidRPr="00A446CC">
        <w:rPr>
          <w:sz w:val="32"/>
          <w:szCs w:val="32"/>
        </w:rPr>
        <w:t>we turned to the creation for wellbeing and reassurance; love; acceptance; belonging and value</w:t>
      </w:r>
      <w:r w:rsidR="00A446CC">
        <w:rPr>
          <w:sz w:val="32"/>
          <w:szCs w:val="32"/>
        </w:rPr>
        <w:t xml:space="preserve"> or to </w:t>
      </w:r>
      <w:r w:rsidRPr="00A446CC">
        <w:rPr>
          <w:sz w:val="32"/>
          <w:szCs w:val="32"/>
        </w:rPr>
        <w:t>other people or what we do or what we have</w:t>
      </w:r>
      <w:r w:rsidR="00A446CC">
        <w:rPr>
          <w:sz w:val="32"/>
          <w:szCs w:val="32"/>
        </w:rPr>
        <w:t xml:space="preserve">. None of these things </w:t>
      </w:r>
      <w:r w:rsidRPr="00A446CC">
        <w:rPr>
          <w:sz w:val="32"/>
          <w:szCs w:val="32"/>
        </w:rPr>
        <w:t>cut it.</w:t>
      </w:r>
    </w:p>
    <w:p w14:paraId="6236E6DC" w14:textId="1747441C" w:rsidR="005923B2" w:rsidRDefault="005923B2" w:rsidP="00A655CA">
      <w:pPr>
        <w:rPr>
          <w:sz w:val="32"/>
          <w:szCs w:val="32"/>
        </w:rPr>
      </w:pPr>
      <w:r>
        <w:rPr>
          <w:sz w:val="32"/>
          <w:szCs w:val="32"/>
        </w:rPr>
        <w:t xml:space="preserve">We end up in a continual cycle of sin where </w:t>
      </w:r>
      <w:r w:rsidR="00A446CC">
        <w:rPr>
          <w:sz w:val="32"/>
          <w:szCs w:val="32"/>
        </w:rPr>
        <w:t xml:space="preserve">we have the </w:t>
      </w:r>
      <w:r>
        <w:rPr>
          <w:sz w:val="32"/>
          <w:szCs w:val="32"/>
        </w:rPr>
        <w:t xml:space="preserve">title of sinner destined for judgement. </w:t>
      </w:r>
    </w:p>
    <w:p w14:paraId="13E6B61D" w14:textId="1BBA21A9" w:rsidR="005923B2" w:rsidRPr="00CF14EF" w:rsidRDefault="005923B2" w:rsidP="00CF14EF">
      <w:pPr>
        <w:pStyle w:val="ListParagraph"/>
        <w:numPr>
          <w:ilvl w:val="0"/>
          <w:numId w:val="1"/>
        </w:numPr>
        <w:rPr>
          <w:sz w:val="32"/>
          <w:szCs w:val="32"/>
        </w:rPr>
      </w:pPr>
      <w:r w:rsidRPr="00CF14EF">
        <w:rPr>
          <w:sz w:val="32"/>
          <w:szCs w:val="32"/>
        </w:rPr>
        <w:t xml:space="preserve">But by contrast a new type of humanity is let loose in the world by the righteous act of the upright one. A new royal family. </w:t>
      </w:r>
    </w:p>
    <w:p w14:paraId="7721B4BC" w14:textId="2075C1FE" w:rsidR="005923B2" w:rsidRDefault="005923B2" w:rsidP="00A655CA">
      <w:pPr>
        <w:rPr>
          <w:sz w:val="32"/>
          <w:szCs w:val="32"/>
        </w:rPr>
      </w:pPr>
      <w:r>
        <w:rPr>
          <w:sz w:val="32"/>
          <w:szCs w:val="32"/>
        </w:rPr>
        <w:t>Jesus acted out both God’s covenant faithfulness and Israel’s part of the agreement. What they should have offered God but couldn’t. He is the faithful messiah of Israel from and of God. He is the ultimate fulfillment of God’s Covenant with Abraham</w:t>
      </w:r>
      <w:r w:rsidR="00473DCE">
        <w:rPr>
          <w:sz w:val="32"/>
          <w:szCs w:val="32"/>
        </w:rPr>
        <w:t xml:space="preserve"> fulfilling both sides of the bargain God and humans side</w:t>
      </w:r>
      <w:r>
        <w:rPr>
          <w:sz w:val="32"/>
          <w:szCs w:val="32"/>
        </w:rPr>
        <w:t>. He is the means of dealing with the evil that had infected the world.</w:t>
      </w:r>
    </w:p>
    <w:p w14:paraId="11FA7CE4" w14:textId="1CD4E791" w:rsidR="005923B2" w:rsidRDefault="0078536A" w:rsidP="00A655CA">
      <w:pPr>
        <w:rPr>
          <w:sz w:val="32"/>
          <w:szCs w:val="32"/>
        </w:rPr>
      </w:pPr>
      <w:r>
        <w:rPr>
          <w:sz w:val="32"/>
          <w:szCs w:val="32"/>
        </w:rPr>
        <w:lastRenderedPageBreak/>
        <w:t xml:space="preserve">And the humans who put their trust in this messiah and his saving work are declared to be in the right with God. </w:t>
      </w:r>
    </w:p>
    <w:p w14:paraId="3D46C2B8" w14:textId="78E3EF8E" w:rsidR="0078536A" w:rsidRDefault="0078536A" w:rsidP="00A655CA">
      <w:pPr>
        <w:rPr>
          <w:sz w:val="32"/>
          <w:szCs w:val="32"/>
        </w:rPr>
      </w:pPr>
      <w:r>
        <w:rPr>
          <w:sz w:val="32"/>
          <w:szCs w:val="32"/>
        </w:rPr>
        <w:t>When God gave the Law to Israel it was meant to make them into a new model for humanity. The Law was meant to be the model to follow. But because they couldn’t follow the Law it ended up making the problem worse. The Law put a spotlight on the sin and drew attention to it. And the law proved powerless to stop sin.</w:t>
      </w:r>
    </w:p>
    <w:p w14:paraId="5CC8D37B" w14:textId="0D88A301" w:rsidR="0078536A" w:rsidRDefault="0078536A" w:rsidP="00A655CA">
      <w:pPr>
        <w:rPr>
          <w:sz w:val="32"/>
          <w:szCs w:val="32"/>
        </w:rPr>
      </w:pPr>
      <w:r>
        <w:rPr>
          <w:sz w:val="32"/>
          <w:szCs w:val="32"/>
        </w:rPr>
        <w:t xml:space="preserve">Here is the problem – rules without relationship leads to rebellion. </w:t>
      </w:r>
    </w:p>
    <w:p w14:paraId="72B8B047" w14:textId="75913CF7" w:rsidR="0078536A" w:rsidRDefault="0078536A" w:rsidP="00A655CA">
      <w:pPr>
        <w:rPr>
          <w:sz w:val="32"/>
          <w:szCs w:val="32"/>
        </w:rPr>
      </w:pPr>
      <w:r>
        <w:rPr>
          <w:sz w:val="32"/>
          <w:szCs w:val="32"/>
        </w:rPr>
        <w:t xml:space="preserve">Over and over the people rejected </w:t>
      </w:r>
      <w:r w:rsidR="00473DCE">
        <w:rPr>
          <w:sz w:val="32"/>
          <w:szCs w:val="32"/>
        </w:rPr>
        <w:t>G</w:t>
      </w:r>
      <w:r>
        <w:rPr>
          <w:sz w:val="32"/>
          <w:szCs w:val="32"/>
        </w:rPr>
        <w:t xml:space="preserve">od’s offer of relationship. No, no Moses – you go talk with God. If we go we’ll die. </w:t>
      </w:r>
    </w:p>
    <w:p w14:paraId="3CCFEDE3" w14:textId="77777777" w:rsidR="00CF14EF" w:rsidRDefault="0078536A" w:rsidP="00A655CA">
      <w:pPr>
        <w:rPr>
          <w:sz w:val="32"/>
          <w:szCs w:val="32"/>
        </w:rPr>
      </w:pPr>
      <w:r>
        <w:rPr>
          <w:sz w:val="32"/>
          <w:szCs w:val="32"/>
        </w:rPr>
        <w:t>But now we have an offer of relationship not with an angry judge but a loving an</w:t>
      </w:r>
      <w:r w:rsidR="00473DCE">
        <w:rPr>
          <w:sz w:val="32"/>
          <w:szCs w:val="32"/>
        </w:rPr>
        <w:t xml:space="preserve">d </w:t>
      </w:r>
      <w:r>
        <w:rPr>
          <w:sz w:val="32"/>
          <w:szCs w:val="32"/>
        </w:rPr>
        <w:t>gracious father. SIN had ruled over the earth and over humans like a tyrant with death</w:t>
      </w:r>
      <w:r w:rsidR="00CF14EF">
        <w:rPr>
          <w:sz w:val="32"/>
          <w:szCs w:val="32"/>
        </w:rPr>
        <w:t xml:space="preserve"> – enslaving them</w:t>
      </w:r>
      <w:r>
        <w:rPr>
          <w:sz w:val="32"/>
          <w:szCs w:val="32"/>
        </w:rPr>
        <w:t>.</w:t>
      </w:r>
    </w:p>
    <w:p w14:paraId="031F6A97" w14:textId="12678F31" w:rsidR="00CF14EF" w:rsidRPr="00CF14EF" w:rsidRDefault="00CF14EF" w:rsidP="00CF14EF">
      <w:pPr>
        <w:pStyle w:val="ListParagraph"/>
        <w:numPr>
          <w:ilvl w:val="0"/>
          <w:numId w:val="1"/>
        </w:numPr>
        <w:rPr>
          <w:sz w:val="32"/>
          <w:szCs w:val="32"/>
        </w:rPr>
      </w:pPr>
      <w:r w:rsidRPr="00CF14EF">
        <w:rPr>
          <w:sz w:val="32"/>
          <w:szCs w:val="32"/>
        </w:rPr>
        <w:t>But the slaves have been redeemed for life and wholeness sand relationship; made a new type of people; brought into a new family with God as father again.</w:t>
      </w:r>
    </w:p>
    <w:p w14:paraId="3B23FA2E" w14:textId="4A97348E" w:rsidR="0078536A" w:rsidRDefault="0078536A" w:rsidP="00A655CA">
      <w:pPr>
        <w:rPr>
          <w:sz w:val="32"/>
          <w:szCs w:val="32"/>
        </w:rPr>
      </w:pPr>
      <w:r>
        <w:rPr>
          <w:sz w:val="32"/>
          <w:szCs w:val="32"/>
        </w:rPr>
        <w:t xml:space="preserve"> </w:t>
      </w:r>
      <w:r w:rsidR="00CF14EF">
        <w:rPr>
          <w:sz w:val="32"/>
          <w:szCs w:val="32"/>
        </w:rPr>
        <w:t>B</w:t>
      </w:r>
      <w:r>
        <w:rPr>
          <w:sz w:val="32"/>
          <w:szCs w:val="32"/>
        </w:rPr>
        <w:t xml:space="preserve">ubbling up from our hearts is the dynamic rule of grace. </w:t>
      </w:r>
      <w:r w:rsidR="00B607FB">
        <w:rPr>
          <w:sz w:val="32"/>
          <w:szCs w:val="32"/>
        </w:rPr>
        <w:t xml:space="preserve">A rule full of new possibilities. It is itself but a sign post of the ultimate rule of Christ with resurrected bodies in the New Creation where finally sin and evil and hell and death have been judged and dealt with completely. </w:t>
      </w:r>
    </w:p>
    <w:p w14:paraId="64D5C62E" w14:textId="30CD46D9" w:rsidR="00B607FB" w:rsidRDefault="00B607FB" w:rsidP="00A655CA">
      <w:pPr>
        <w:rPr>
          <w:sz w:val="32"/>
          <w:szCs w:val="32"/>
        </w:rPr>
      </w:pPr>
      <w:r>
        <w:rPr>
          <w:sz w:val="32"/>
          <w:szCs w:val="32"/>
        </w:rPr>
        <w:t>God has done what he said he would do, because of love, through Jesus the Messiah, our Lord. Through Jesus obedience sin and death have been defeated and grace and life unveiled in their place.</w:t>
      </w:r>
    </w:p>
    <w:p w14:paraId="541122FD" w14:textId="77777777" w:rsidR="00CF14EF" w:rsidRDefault="00CF14EF" w:rsidP="00230952">
      <w:pPr>
        <w:rPr>
          <w:sz w:val="32"/>
          <w:szCs w:val="32"/>
        </w:rPr>
      </w:pPr>
      <w:r>
        <w:rPr>
          <w:sz w:val="32"/>
          <w:szCs w:val="32"/>
        </w:rPr>
        <w:t>Reflect</w:t>
      </w:r>
    </w:p>
    <w:p w14:paraId="0DC081E8" w14:textId="3A887FA6" w:rsidR="00CF14EF" w:rsidRDefault="00CF14EF" w:rsidP="00230952">
      <w:pPr>
        <w:rPr>
          <w:sz w:val="32"/>
          <w:szCs w:val="32"/>
        </w:rPr>
      </w:pPr>
      <w:r>
        <w:rPr>
          <w:sz w:val="32"/>
          <w:szCs w:val="32"/>
        </w:rPr>
        <w:t>What does reconciliation with God mean for you?</w:t>
      </w:r>
    </w:p>
    <w:p w14:paraId="50246CAE" w14:textId="11B608D8" w:rsidR="00230952" w:rsidRPr="00230952" w:rsidRDefault="0078536A" w:rsidP="00230952">
      <w:pPr>
        <w:rPr>
          <w:sz w:val="32"/>
          <w:szCs w:val="32"/>
        </w:rPr>
      </w:pPr>
      <w:r>
        <w:rPr>
          <w:sz w:val="32"/>
          <w:szCs w:val="32"/>
        </w:rPr>
        <w:t xml:space="preserve">What does </w:t>
      </w:r>
      <w:r w:rsidR="00CF14EF">
        <w:rPr>
          <w:sz w:val="32"/>
          <w:szCs w:val="32"/>
        </w:rPr>
        <w:t xml:space="preserve">it actually mean when we talk about having a relationship with Jesus? </w:t>
      </w:r>
      <w:r w:rsidR="00E67916">
        <w:rPr>
          <w:sz w:val="32"/>
          <w:szCs w:val="32"/>
        </w:rPr>
        <w:t xml:space="preserve"> </w:t>
      </w:r>
    </w:p>
    <w:sectPr w:rsidR="00230952" w:rsidRPr="0023095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EDD2C" w14:textId="77777777" w:rsidR="002A3818" w:rsidRDefault="002A3818" w:rsidP="00E67916">
      <w:pPr>
        <w:spacing w:after="0" w:line="240" w:lineRule="auto"/>
      </w:pPr>
      <w:r>
        <w:separator/>
      </w:r>
    </w:p>
  </w:endnote>
  <w:endnote w:type="continuationSeparator" w:id="0">
    <w:p w14:paraId="08A2925D" w14:textId="77777777" w:rsidR="002A3818" w:rsidRDefault="002A3818" w:rsidP="00E67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37356" w14:textId="77777777" w:rsidR="002A3818" w:rsidRDefault="002A3818" w:rsidP="00E67916">
      <w:pPr>
        <w:spacing w:after="0" w:line="240" w:lineRule="auto"/>
      </w:pPr>
      <w:r>
        <w:separator/>
      </w:r>
    </w:p>
  </w:footnote>
  <w:footnote w:type="continuationSeparator" w:id="0">
    <w:p w14:paraId="0E8C253E" w14:textId="77777777" w:rsidR="002A3818" w:rsidRDefault="002A3818" w:rsidP="00E67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3BB5EEBA" w14:textId="77777777" w:rsidR="00E67916" w:rsidRDefault="00E67916">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6145F1EF" w14:textId="77777777" w:rsidR="00E67916" w:rsidRDefault="00E679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49C"/>
    <w:multiLevelType w:val="hybridMultilevel"/>
    <w:tmpl w:val="224638E4"/>
    <w:lvl w:ilvl="0" w:tplc="8B54B7F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576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952"/>
    <w:rsid w:val="00024007"/>
    <w:rsid w:val="00055FD8"/>
    <w:rsid w:val="00061D05"/>
    <w:rsid w:val="001D5DC3"/>
    <w:rsid w:val="00230952"/>
    <w:rsid w:val="00237AFE"/>
    <w:rsid w:val="002824AF"/>
    <w:rsid w:val="002A3818"/>
    <w:rsid w:val="003A7711"/>
    <w:rsid w:val="003C1DC8"/>
    <w:rsid w:val="003E06FD"/>
    <w:rsid w:val="004134FC"/>
    <w:rsid w:val="00445BAA"/>
    <w:rsid w:val="00473DCE"/>
    <w:rsid w:val="0047676C"/>
    <w:rsid w:val="004D0E1D"/>
    <w:rsid w:val="004D41B5"/>
    <w:rsid w:val="00557F60"/>
    <w:rsid w:val="005923B2"/>
    <w:rsid w:val="005B36FD"/>
    <w:rsid w:val="005B66E3"/>
    <w:rsid w:val="006963E5"/>
    <w:rsid w:val="0078536A"/>
    <w:rsid w:val="0089034F"/>
    <w:rsid w:val="00922CBF"/>
    <w:rsid w:val="00992FDC"/>
    <w:rsid w:val="00A446CC"/>
    <w:rsid w:val="00A655CA"/>
    <w:rsid w:val="00B475D9"/>
    <w:rsid w:val="00B607FB"/>
    <w:rsid w:val="00C071B4"/>
    <w:rsid w:val="00C569E4"/>
    <w:rsid w:val="00CF14EF"/>
    <w:rsid w:val="00D131DD"/>
    <w:rsid w:val="00DA072C"/>
    <w:rsid w:val="00E67916"/>
    <w:rsid w:val="00EC69A1"/>
    <w:rsid w:val="00FA4206"/>
    <w:rsid w:val="00FA6C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58D2"/>
  <w15:chartTrackingRefBased/>
  <w15:docId w15:val="{5D46E7DB-7CA1-4672-9477-FE6783263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09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09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09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09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09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09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9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9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9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9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09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09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09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09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0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952"/>
    <w:rPr>
      <w:rFonts w:eastAsiaTheme="majorEastAsia" w:cstheme="majorBidi"/>
      <w:color w:val="272727" w:themeColor="text1" w:themeTint="D8"/>
    </w:rPr>
  </w:style>
  <w:style w:type="paragraph" w:styleId="Title">
    <w:name w:val="Title"/>
    <w:basedOn w:val="Normal"/>
    <w:next w:val="Normal"/>
    <w:link w:val="TitleChar"/>
    <w:uiPriority w:val="10"/>
    <w:qFormat/>
    <w:rsid w:val="00230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9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952"/>
    <w:pPr>
      <w:spacing w:before="160"/>
      <w:jc w:val="center"/>
    </w:pPr>
    <w:rPr>
      <w:i/>
      <w:iCs/>
      <w:color w:val="404040" w:themeColor="text1" w:themeTint="BF"/>
    </w:rPr>
  </w:style>
  <w:style w:type="character" w:customStyle="1" w:styleId="QuoteChar">
    <w:name w:val="Quote Char"/>
    <w:basedOn w:val="DefaultParagraphFont"/>
    <w:link w:val="Quote"/>
    <w:uiPriority w:val="29"/>
    <w:rsid w:val="00230952"/>
    <w:rPr>
      <w:i/>
      <w:iCs/>
      <w:color w:val="404040" w:themeColor="text1" w:themeTint="BF"/>
    </w:rPr>
  </w:style>
  <w:style w:type="paragraph" w:styleId="ListParagraph">
    <w:name w:val="List Paragraph"/>
    <w:basedOn w:val="Normal"/>
    <w:uiPriority w:val="34"/>
    <w:qFormat/>
    <w:rsid w:val="00230952"/>
    <w:pPr>
      <w:ind w:left="720"/>
      <w:contextualSpacing/>
    </w:pPr>
  </w:style>
  <w:style w:type="character" w:styleId="IntenseEmphasis">
    <w:name w:val="Intense Emphasis"/>
    <w:basedOn w:val="DefaultParagraphFont"/>
    <w:uiPriority w:val="21"/>
    <w:qFormat/>
    <w:rsid w:val="00230952"/>
    <w:rPr>
      <w:i/>
      <w:iCs/>
      <w:color w:val="2F5496" w:themeColor="accent1" w:themeShade="BF"/>
    </w:rPr>
  </w:style>
  <w:style w:type="paragraph" w:styleId="IntenseQuote">
    <w:name w:val="Intense Quote"/>
    <w:basedOn w:val="Normal"/>
    <w:next w:val="Normal"/>
    <w:link w:val="IntenseQuoteChar"/>
    <w:uiPriority w:val="30"/>
    <w:qFormat/>
    <w:rsid w:val="002309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0952"/>
    <w:rPr>
      <w:i/>
      <w:iCs/>
      <w:color w:val="2F5496" w:themeColor="accent1" w:themeShade="BF"/>
    </w:rPr>
  </w:style>
  <w:style w:type="character" w:styleId="IntenseReference">
    <w:name w:val="Intense Reference"/>
    <w:basedOn w:val="DefaultParagraphFont"/>
    <w:uiPriority w:val="32"/>
    <w:qFormat/>
    <w:rsid w:val="00230952"/>
    <w:rPr>
      <w:b/>
      <w:bCs/>
      <w:smallCaps/>
      <w:color w:val="2F5496" w:themeColor="accent1" w:themeShade="BF"/>
      <w:spacing w:val="5"/>
    </w:rPr>
  </w:style>
  <w:style w:type="paragraph" w:styleId="Header">
    <w:name w:val="header"/>
    <w:basedOn w:val="Normal"/>
    <w:link w:val="HeaderChar"/>
    <w:uiPriority w:val="99"/>
    <w:unhideWhenUsed/>
    <w:rsid w:val="00E67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916"/>
  </w:style>
  <w:style w:type="paragraph" w:styleId="Footer">
    <w:name w:val="footer"/>
    <w:basedOn w:val="Normal"/>
    <w:link w:val="FooterChar"/>
    <w:uiPriority w:val="99"/>
    <w:unhideWhenUsed/>
    <w:rsid w:val="00E67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427</TotalTime>
  <Pages>9</Pages>
  <Words>2257</Words>
  <Characters>12868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Matterson</dc:creator>
  <cp:keywords/>
  <dc:description/>
  <cp:lastModifiedBy>Shane Matterson</cp:lastModifiedBy>
  <cp:revision>4</cp:revision>
  <dcterms:created xsi:type="dcterms:W3CDTF">2026-09-13T23:16:00Z</dcterms:created>
  <dcterms:modified xsi:type="dcterms:W3CDTF">2026-09-26T02:23:00Z</dcterms:modified>
</cp:coreProperties>
</file>